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1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1"/>
        <w:gridCol w:w="5528"/>
      </w:tblGrid>
      <w:tr w:rsidR="00264B9E" w:rsidRPr="009F463E" w:rsidTr="00DF737D">
        <w:tc>
          <w:tcPr>
            <w:tcW w:w="5671" w:type="dxa"/>
          </w:tcPr>
          <w:p w:rsidR="00264B9E" w:rsidRPr="009F463E" w:rsidRDefault="00264B9E" w:rsidP="00DF737D">
            <w:pPr>
              <w:ind w:left="601" w:hanging="284"/>
              <w:rPr>
                <w:b/>
                <w:u w:val="single"/>
              </w:rPr>
            </w:pPr>
            <w:r w:rsidRPr="009F463E">
              <w:rPr>
                <w:b/>
                <w:u w:val="single"/>
              </w:rPr>
              <w:t>OFFICE BEARERS FOR 2017</w:t>
            </w:r>
          </w:p>
          <w:p w:rsidR="00264B9E" w:rsidRPr="009F463E" w:rsidRDefault="00264B9E" w:rsidP="00DF737D">
            <w:pPr>
              <w:ind w:left="601" w:hanging="284"/>
              <w:rPr>
                <w:b/>
                <w:u w:val="single"/>
              </w:rPr>
            </w:pPr>
          </w:p>
          <w:p w:rsidR="00264B9E" w:rsidRPr="009F463E" w:rsidRDefault="00264B9E" w:rsidP="00DF737D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PRESIDENT</w:t>
            </w:r>
            <w:r w:rsidRPr="009F463E">
              <w:t xml:space="preserve"> : Peter Halleday 0439500699</w:t>
            </w:r>
          </w:p>
          <w:p w:rsidR="00264B9E" w:rsidRPr="009F463E" w:rsidRDefault="00264B9E" w:rsidP="00DF737D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VICE PRESIDENT</w:t>
            </w:r>
            <w:r w:rsidRPr="009F463E">
              <w:t xml:space="preserve"> : Ansi Nitz</w:t>
            </w:r>
          </w:p>
          <w:p w:rsidR="00264B9E" w:rsidRPr="009F463E" w:rsidRDefault="00264B9E" w:rsidP="00DF737D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TREASURER</w:t>
            </w:r>
            <w:r w:rsidRPr="009F463E">
              <w:t xml:space="preserve"> : John Plunket</w:t>
            </w:r>
          </w:p>
          <w:p w:rsidR="00264B9E" w:rsidRPr="009F463E" w:rsidRDefault="00264B9E" w:rsidP="00DF737D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SECRETARY</w:t>
            </w:r>
            <w:r w:rsidRPr="009F463E">
              <w:t xml:space="preserve"> : Paul Edgeworth 0497386846</w:t>
            </w:r>
          </w:p>
          <w:p w:rsidR="00264B9E" w:rsidRPr="009F463E" w:rsidRDefault="00264B9E" w:rsidP="00DF737D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COMMITTEE</w:t>
            </w:r>
            <w:r w:rsidRPr="009F463E">
              <w:t xml:space="preserve"> : Dave Lawson</w:t>
            </w:r>
          </w:p>
          <w:p w:rsidR="00264B9E" w:rsidRPr="000A42E4" w:rsidRDefault="00264B9E" w:rsidP="00DF737D">
            <w:pPr>
              <w:ind w:left="360"/>
            </w:pPr>
            <w:r w:rsidRPr="009F463E">
              <w:rPr>
                <w:b/>
              </w:rPr>
              <w:t xml:space="preserve">                         </w:t>
            </w:r>
            <w:r w:rsidRPr="000A42E4">
              <w:t xml:space="preserve">Glen </w:t>
            </w:r>
            <w:proofErr w:type="spellStart"/>
            <w:r w:rsidRPr="000A42E4">
              <w:t>Bowmer</w:t>
            </w:r>
            <w:proofErr w:type="spellEnd"/>
          </w:p>
          <w:p w:rsidR="00264B9E" w:rsidRPr="009F463E" w:rsidRDefault="00264B9E" w:rsidP="00DF737D">
            <w:pPr>
              <w:ind w:left="360"/>
              <w:rPr>
                <w:b/>
              </w:rPr>
            </w:pPr>
            <w:r w:rsidRPr="009F463E">
              <w:tab/>
            </w:r>
            <w:r w:rsidRPr="009F463E">
              <w:tab/>
              <w:t xml:space="preserve">     Don Clements</w:t>
            </w:r>
          </w:p>
          <w:p w:rsidR="00264B9E" w:rsidRPr="009F463E" w:rsidRDefault="00264B9E" w:rsidP="00DF737D">
            <w:pPr>
              <w:ind w:left="601" w:hanging="284"/>
            </w:pPr>
            <w:r w:rsidRPr="009F463E">
              <w:t xml:space="preserve">                          Arthur Smith</w:t>
            </w:r>
          </w:p>
          <w:p w:rsidR="00264B9E" w:rsidRPr="009F463E" w:rsidRDefault="00264B9E" w:rsidP="00DF737D">
            <w:pPr>
              <w:ind w:left="601" w:hanging="284"/>
            </w:pPr>
            <w:r w:rsidRPr="009F463E">
              <w:t xml:space="preserve">                          Graham Carter                                  </w:t>
            </w:r>
          </w:p>
          <w:p w:rsidR="00264B9E" w:rsidRPr="009F463E" w:rsidRDefault="00264B9E" w:rsidP="00DF737D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APPOINTMENT OF LEADERS</w:t>
            </w:r>
            <w:r w:rsidRPr="009F463E">
              <w:rPr>
                <w:b/>
              </w:rPr>
              <w:t xml:space="preserve">  for 2017 –</w:t>
            </w:r>
          </w:p>
          <w:p w:rsidR="00264B9E" w:rsidRPr="009F463E" w:rsidRDefault="00264B9E" w:rsidP="00DF737D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Work Health Safety </w:t>
            </w:r>
            <w:r w:rsidRPr="009F463E">
              <w:t>Rob Burford/Graham Carter – joint management</w:t>
            </w:r>
          </w:p>
          <w:p w:rsidR="00264B9E" w:rsidRPr="009F463E" w:rsidRDefault="00264B9E" w:rsidP="00DF737D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Senior First Aiders </w:t>
            </w:r>
            <w:r w:rsidRPr="009F463E">
              <w:t>Peter Halleday/Ansi Nitz – joint management</w:t>
            </w:r>
          </w:p>
          <w:p w:rsidR="00264B9E" w:rsidRPr="009F463E" w:rsidRDefault="00264B9E" w:rsidP="00DF737D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Building Fitout /Maintenance </w:t>
            </w:r>
            <w:r w:rsidRPr="009F463E">
              <w:t>Peter Halleday/ Don Clements – joint management</w:t>
            </w:r>
          </w:p>
          <w:p w:rsidR="00264B9E" w:rsidRPr="009F463E" w:rsidRDefault="00264B9E" w:rsidP="00DF737D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Projects </w:t>
            </w:r>
            <w:r w:rsidRPr="009F463E">
              <w:t>Don Clements</w:t>
            </w:r>
            <w:r w:rsidRPr="009F463E">
              <w:tab/>
            </w:r>
          </w:p>
          <w:p w:rsidR="00264B9E" w:rsidRPr="009F463E" w:rsidRDefault="00264B9E" w:rsidP="00DF737D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Social Organiser </w:t>
            </w:r>
            <w:r w:rsidRPr="009F463E">
              <w:t>Dave Lawson</w:t>
            </w:r>
          </w:p>
          <w:p w:rsidR="00264B9E" w:rsidRPr="009F463E" w:rsidRDefault="00264B9E" w:rsidP="00DF737D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Webmaster </w:t>
            </w:r>
            <w:r w:rsidRPr="009F463E">
              <w:t>Dave Lawson</w:t>
            </w:r>
          </w:p>
          <w:p w:rsidR="00264B9E" w:rsidRPr="009F463E" w:rsidRDefault="00264B9E" w:rsidP="00DF737D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Fund Raising </w:t>
            </w:r>
            <w:r w:rsidRPr="009F463E">
              <w:t>Ansi Nitz</w:t>
            </w:r>
          </w:p>
          <w:p w:rsidR="00264B9E" w:rsidRPr="009F463E" w:rsidRDefault="00264B9E" w:rsidP="00DF737D">
            <w:pPr>
              <w:pStyle w:val="ListParagraph"/>
              <w:ind w:left="601" w:hanging="284"/>
            </w:pPr>
            <w:r w:rsidRPr="009F463E">
              <w:tab/>
              <w:t xml:space="preserve">(Race Gates Brian Short) </w:t>
            </w:r>
          </w:p>
          <w:p w:rsidR="00264B9E" w:rsidRPr="009F463E" w:rsidRDefault="00264B9E" w:rsidP="00DF737D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Grant monies submission writer </w:t>
            </w:r>
            <w:r w:rsidRPr="009F463E">
              <w:t>Graham Carter</w:t>
            </w:r>
          </w:p>
          <w:p w:rsidR="00264B9E" w:rsidRPr="009F463E" w:rsidRDefault="00264B9E" w:rsidP="00DF737D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Publicity Officer/ News Editor </w:t>
            </w:r>
            <w:r w:rsidRPr="009F463E">
              <w:t>Peter Heness</w:t>
            </w:r>
          </w:p>
          <w:p w:rsidR="00264B9E" w:rsidRPr="009F463E" w:rsidRDefault="00264B9E" w:rsidP="00DF737D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Historian </w:t>
            </w:r>
            <w:r w:rsidRPr="009F463E">
              <w:t>Graham Carter</w:t>
            </w:r>
          </w:p>
          <w:p w:rsidR="00264B9E" w:rsidRPr="009F463E" w:rsidRDefault="00264B9E" w:rsidP="00DF737D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Membership Support </w:t>
            </w:r>
            <w:r w:rsidRPr="009F463E">
              <w:t>Brian Short</w:t>
            </w:r>
          </w:p>
          <w:p w:rsidR="00264B9E" w:rsidRPr="009F463E" w:rsidRDefault="00264B9E" w:rsidP="00DF737D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Kitchen Management </w:t>
            </w:r>
            <w:r w:rsidRPr="009F463E">
              <w:t>Norman Collins</w:t>
            </w:r>
          </w:p>
          <w:p w:rsidR="00264B9E" w:rsidRPr="009F463E" w:rsidRDefault="00264B9E" w:rsidP="00DF737D">
            <w:pPr>
              <w:ind w:left="601" w:hanging="284"/>
              <w:jc w:val="center"/>
              <w:rPr>
                <w:b/>
              </w:rPr>
            </w:pPr>
          </w:p>
          <w:p w:rsidR="00264B9E" w:rsidRPr="009F463E" w:rsidRDefault="00264B9E" w:rsidP="00DF737D">
            <w:pPr>
              <w:ind w:left="601" w:hanging="284"/>
              <w:rPr>
                <w:b/>
                <w:u w:val="single"/>
              </w:rPr>
            </w:pPr>
            <w:r w:rsidRPr="009F463E">
              <w:rPr>
                <w:b/>
                <w:u w:val="single"/>
              </w:rPr>
              <w:t>UPCOMING / ONGOING PROJECTS</w:t>
            </w:r>
          </w:p>
          <w:p w:rsidR="00264B9E" w:rsidRPr="009F463E" w:rsidRDefault="00264B9E" w:rsidP="007A756D">
            <w:pPr>
              <w:pStyle w:val="ListParagraph"/>
              <w:numPr>
                <w:ilvl w:val="0"/>
                <w:numId w:val="1"/>
              </w:numPr>
            </w:pPr>
            <w:r w:rsidRPr="009F463E">
              <w:t>Folding garden table</w:t>
            </w:r>
          </w:p>
          <w:p w:rsidR="00264B9E" w:rsidRPr="009F463E" w:rsidRDefault="00264B9E" w:rsidP="007A756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t>R</w:t>
            </w: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aised garden beds</w:t>
            </w:r>
          </w:p>
          <w:p w:rsidR="00264B9E" w:rsidRPr="009F463E" w:rsidRDefault="00264B9E" w:rsidP="007A756D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9F463E">
              <w:rPr>
                <w:rFonts w:eastAsia="Times New Roman" w:cstheme="minorHAnsi"/>
              </w:rPr>
              <w:t>Jason Sims for metal welding in 2017</w:t>
            </w:r>
          </w:p>
          <w:p w:rsidR="00264B9E" w:rsidRPr="000A42E4" w:rsidRDefault="00264B9E" w:rsidP="007A756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ascii="Calibri" w:eastAsia="Times New Roman" w:hAnsi="Calibri" w:cs="Times New Roman"/>
              </w:rPr>
              <w:t xml:space="preserve"> ‘Fruit Boxes’</w:t>
            </w:r>
            <w:r w:rsidRPr="009F463E">
              <w:rPr>
                <w:rFonts w:ascii="Calibri" w:eastAsia="Times New Roman" w:hAnsi="Calibri" w:cs="Times New Roman"/>
                <w:b/>
              </w:rPr>
              <w:t xml:space="preserve"> – </w:t>
            </w:r>
            <w:r w:rsidRPr="009F463E">
              <w:rPr>
                <w:rFonts w:ascii="Calibri" w:eastAsia="Times New Roman" w:hAnsi="Calibri" w:cs="Times New Roman"/>
              </w:rPr>
              <w:t>a dozen + constructed by Peter Halleday and team and donated to the Royal Society for the Blind as display boxes.</w:t>
            </w:r>
          </w:p>
          <w:p w:rsidR="00264B9E" w:rsidRDefault="00264B9E" w:rsidP="007A756D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Refurbishment of</w:t>
            </w:r>
            <w:r>
              <w:rPr>
                <w:rFonts w:ascii="Calibri" w:eastAsia="Times New Roman" w:hAnsi="Calibri" w:cs="Times New Roman"/>
                <w:b/>
              </w:rPr>
              <w:t xml:space="preserve"> </w:t>
            </w:r>
            <w:r w:rsidRPr="008210C3">
              <w:rPr>
                <w:rFonts w:ascii="Calibri" w:eastAsia="Times New Roman" w:hAnsi="Calibri" w:cs="Times New Roman"/>
              </w:rPr>
              <w:t>KILN</w:t>
            </w:r>
            <w:r>
              <w:rPr>
                <w:rFonts w:ascii="Calibri" w:eastAsia="Times New Roman" w:hAnsi="Calibri" w:cs="Times New Roman"/>
                <w:b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t xml:space="preserve">– </w:t>
            </w:r>
            <w:r w:rsidRPr="000A42E4">
              <w:rPr>
                <w:rFonts w:ascii="Calibri" w:eastAsia="Times New Roman" w:hAnsi="Calibri" w:cs="Times New Roman"/>
              </w:rPr>
              <w:t>Kelvin Smibert</w:t>
            </w:r>
          </w:p>
          <w:p w:rsidR="00264B9E" w:rsidRDefault="00264B9E" w:rsidP="007A756D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Times New Roman"/>
              </w:rPr>
            </w:pPr>
            <w:r w:rsidRPr="008210C3">
              <w:rPr>
                <w:rFonts w:ascii="Calibri" w:eastAsia="Times New Roman" w:hAnsi="Calibri" w:cs="Times New Roman"/>
              </w:rPr>
              <w:t>PLANS FOR ALL CONSTRUCTIONS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0A42E4">
              <w:rPr>
                <w:rFonts w:ascii="Calibri" w:eastAsia="Times New Roman" w:hAnsi="Calibri" w:cs="Times New Roman"/>
              </w:rPr>
              <w:t>are now being computerised – Dave L &amp; Ray L</w:t>
            </w:r>
          </w:p>
          <w:p w:rsidR="00264B9E" w:rsidRDefault="00264B9E" w:rsidP="007A756D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Historic local</w:t>
            </w:r>
            <w:r>
              <w:rPr>
                <w:rFonts w:ascii="Calibri" w:eastAsia="Times New Roman" w:hAnsi="Calibri" w:cs="Times New Roman"/>
                <w:b/>
              </w:rPr>
              <w:t xml:space="preserve"> </w:t>
            </w:r>
            <w:r w:rsidRPr="008210C3">
              <w:rPr>
                <w:rFonts w:ascii="Calibri" w:eastAsia="Times New Roman" w:hAnsi="Calibri" w:cs="Times New Roman"/>
              </w:rPr>
              <w:t>CHINESE HAND FRUIT CART</w:t>
            </w:r>
            <w:r>
              <w:rPr>
                <w:rFonts w:ascii="Calibri" w:eastAsia="Times New Roman" w:hAnsi="Calibri" w:cs="Times New Roman"/>
                <w:b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t>repair</w:t>
            </w:r>
          </w:p>
          <w:p w:rsidR="007A756D" w:rsidRDefault="007A756D" w:rsidP="007A756D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Times New Roman"/>
              </w:rPr>
            </w:pPr>
            <w:r w:rsidRPr="007A756D">
              <w:rPr>
                <w:rFonts w:ascii="Calibri" w:eastAsia="Times New Roman" w:hAnsi="Calibri" w:cs="Times New Roman"/>
              </w:rPr>
              <w:t>CHRISTMAS PARADE FLOATS</w:t>
            </w:r>
            <w:r>
              <w:rPr>
                <w:rFonts w:ascii="Calibri" w:eastAsia="Times New Roman" w:hAnsi="Calibri" w:cs="Times New Roman"/>
                <w:b/>
              </w:rPr>
              <w:t xml:space="preserve"> - </w:t>
            </w:r>
            <w:r>
              <w:rPr>
                <w:rFonts w:ascii="Calibri" w:eastAsia="Times New Roman" w:hAnsi="Calibri" w:cs="Times New Roman"/>
              </w:rPr>
              <w:t>Mt Gambier City Council</w:t>
            </w:r>
          </w:p>
          <w:p w:rsidR="007A756D" w:rsidRDefault="007A756D" w:rsidP="007A756D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Times New Roman"/>
              </w:rPr>
            </w:pPr>
            <w:r w:rsidRPr="007A756D">
              <w:rPr>
                <w:rFonts w:ascii="Calibri" w:eastAsia="Times New Roman" w:hAnsi="Calibri" w:cs="Times New Roman"/>
              </w:rPr>
              <w:t>AEROPLANE restoration</w:t>
            </w:r>
            <w:r>
              <w:rPr>
                <w:rFonts w:ascii="Calibri" w:eastAsia="Times New Roman" w:hAnsi="Calibri" w:cs="Times New Roman"/>
                <w:b/>
              </w:rPr>
              <w:t xml:space="preserve"> –</w:t>
            </w:r>
            <w:r>
              <w:rPr>
                <w:rFonts w:ascii="Calibri" w:eastAsia="Times New Roman" w:hAnsi="Calibri" w:cs="Times New Roman"/>
              </w:rPr>
              <w:t xml:space="preserve"> Grant District Council</w:t>
            </w:r>
          </w:p>
          <w:p w:rsidR="007A756D" w:rsidRDefault="007A756D" w:rsidP="007A756D">
            <w:pPr>
              <w:pStyle w:val="ListParagraph"/>
              <w:ind w:left="677"/>
              <w:rPr>
                <w:rFonts w:ascii="Calibri" w:eastAsia="Times New Roman" w:hAnsi="Calibri" w:cs="Times New Roman"/>
              </w:rPr>
            </w:pPr>
          </w:p>
          <w:p w:rsidR="003334B6" w:rsidRDefault="003334B6" w:rsidP="007A756D">
            <w:pPr>
              <w:pStyle w:val="ListParagraph"/>
              <w:ind w:left="677"/>
              <w:rPr>
                <w:rFonts w:ascii="Calibri" w:eastAsia="Times New Roman" w:hAnsi="Calibri" w:cs="Times New Roman"/>
              </w:rPr>
            </w:pPr>
          </w:p>
          <w:p w:rsidR="003334B6" w:rsidRDefault="003334B6" w:rsidP="007A756D">
            <w:pPr>
              <w:pStyle w:val="ListParagraph"/>
              <w:ind w:left="677"/>
              <w:rPr>
                <w:rFonts w:ascii="Calibri" w:eastAsia="Times New Roman" w:hAnsi="Calibri" w:cs="Times New Roman"/>
              </w:rPr>
            </w:pPr>
          </w:p>
          <w:p w:rsidR="00264B9E" w:rsidRPr="009F463E" w:rsidRDefault="00264B9E" w:rsidP="00DF737D">
            <w:pPr>
              <w:ind w:left="-284" w:firstLine="284"/>
              <w:rPr>
                <w:rFonts w:ascii="Calibri" w:eastAsia="Times New Roman" w:hAnsi="Calibri" w:cs="Times New Roman"/>
                <w:b/>
              </w:rPr>
            </w:pPr>
            <w:r w:rsidRPr="009F463E">
              <w:rPr>
                <w:rFonts w:ascii="Calibri" w:eastAsia="Times New Roman" w:hAnsi="Calibri" w:cs="Times New Roman"/>
                <w:b/>
              </w:rPr>
              <w:lastRenderedPageBreak/>
              <w:t>THANKS to</w:t>
            </w:r>
          </w:p>
          <w:p w:rsidR="00264B9E" w:rsidRPr="009F463E" w:rsidRDefault="00264B9E" w:rsidP="007A756D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Times New Roman"/>
              </w:rPr>
            </w:pPr>
            <w:r w:rsidRPr="009F463E">
              <w:rPr>
                <w:rFonts w:ascii="Calibri" w:eastAsia="Times New Roman" w:hAnsi="Calibri" w:cs="Times New Roman"/>
              </w:rPr>
              <w:t>Peter Heness</w:t>
            </w:r>
            <w:r>
              <w:rPr>
                <w:rFonts w:ascii="Calibri" w:eastAsia="Times New Roman" w:hAnsi="Calibri" w:cs="Times New Roman"/>
              </w:rPr>
              <w:t xml:space="preserve"> for</w:t>
            </w:r>
            <w:r w:rsidRPr="009F463E">
              <w:rPr>
                <w:rFonts w:ascii="Calibri" w:eastAsia="Times New Roman" w:hAnsi="Calibri" w:cs="Times New Roman"/>
                <w:b/>
              </w:rPr>
              <w:t xml:space="preserve"> ABC live radio report</w:t>
            </w:r>
            <w:r>
              <w:rPr>
                <w:rFonts w:ascii="Calibri" w:eastAsia="Times New Roman" w:hAnsi="Calibri" w:cs="Times New Roman"/>
                <w:b/>
              </w:rPr>
              <w:t>s</w:t>
            </w:r>
            <w:r w:rsidRPr="009F463E">
              <w:rPr>
                <w:rFonts w:ascii="Calibri" w:eastAsia="Times New Roman" w:hAnsi="Calibri" w:cs="Times New Roman"/>
                <w:b/>
              </w:rPr>
              <w:t xml:space="preserve"> and newsletter</w:t>
            </w:r>
            <w:r>
              <w:rPr>
                <w:rFonts w:ascii="Calibri" w:eastAsia="Times New Roman" w:hAnsi="Calibri" w:cs="Times New Roman"/>
                <w:b/>
              </w:rPr>
              <w:t>s</w:t>
            </w:r>
          </w:p>
          <w:p w:rsidR="00264B9E" w:rsidRPr="006B0B68" w:rsidRDefault="00264B9E" w:rsidP="007A756D">
            <w:pPr>
              <w:pStyle w:val="ListParagraph"/>
              <w:numPr>
                <w:ilvl w:val="0"/>
                <w:numId w:val="1"/>
              </w:numPr>
              <w:rPr>
                <w:rFonts w:eastAsiaTheme="minorHAnsi"/>
              </w:rPr>
            </w:pPr>
            <w:r w:rsidRPr="006B0B68">
              <w:rPr>
                <w:rFonts w:ascii="Calibri" w:eastAsia="Times New Roman" w:hAnsi="Calibri" w:cs="Times New Roman"/>
                <w:b/>
              </w:rPr>
              <w:t xml:space="preserve">Race Gate volunteers – </w:t>
            </w:r>
            <w:r w:rsidRPr="006B0B68">
              <w:rPr>
                <w:rFonts w:ascii="Calibri" w:eastAsia="Times New Roman" w:hAnsi="Calibri" w:cs="Times New Roman"/>
              </w:rPr>
              <w:t xml:space="preserve">Mount Gambier Gold  Cup both </w:t>
            </w:r>
            <w:r>
              <w:rPr>
                <w:rFonts w:ascii="Calibri" w:eastAsia="Times New Roman" w:hAnsi="Calibri" w:cs="Times New Roman"/>
              </w:rPr>
              <w:t>days</w:t>
            </w:r>
          </w:p>
          <w:p w:rsidR="00264B9E" w:rsidRDefault="00264B9E" w:rsidP="00DF737D">
            <w:pPr>
              <w:rPr>
                <w:rFonts w:cstheme="minorHAnsi"/>
                <w:b/>
                <w:u w:val="single"/>
              </w:rPr>
            </w:pPr>
          </w:p>
          <w:p w:rsidR="005B463E" w:rsidRDefault="005B463E" w:rsidP="005B463E">
            <w:pPr>
              <w:rPr>
                <w:rFonts w:cs="Arial"/>
                <w:b/>
                <w:u w:val="single"/>
              </w:rPr>
            </w:pPr>
            <w:r w:rsidRPr="009F463E">
              <w:rPr>
                <w:rFonts w:cs="Arial"/>
                <w:b/>
                <w:u w:val="single"/>
              </w:rPr>
              <w:t>JUST FOR A LAUGH: Monthly Joke</w:t>
            </w:r>
          </w:p>
          <w:p w:rsidR="005B463E" w:rsidRDefault="005B463E" w:rsidP="005B463E"/>
          <w:p w:rsidR="00FB74B2" w:rsidRDefault="00FB74B2" w:rsidP="00DF737D">
            <w:pPr>
              <w:rPr>
                <w:rFonts w:cstheme="minorHAnsi"/>
              </w:rPr>
            </w:pPr>
          </w:p>
          <w:p w:rsidR="00FB74B2" w:rsidRDefault="003334B6" w:rsidP="00DF737D">
            <w:pPr>
              <w:rPr>
                <w:rFonts w:cstheme="minorHAnsi"/>
              </w:rPr>
            </w:pPr>
            <w:r>
              <w:rPr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2E333307" wp14:editId="7D396BBB">
                  <wp:extent cx="3257550" cy="2022833"/>
                  <wp:effectExtent l="0" t="0" r="0" b="0"/>
                  <wp:docPr id="4" name="Picture 4" descr="cid:ZvZaLU85ssYFqtwOuS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_2412595771484066590m_-1478032410261582421yiv5352929154m_1643537852513185036yiv0236506308aolmail_5BF0E41F-5099-43C3-BE0E-3EA0E39A6259" descr="cid:ZvZaLU85ssYFqtwOuS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032" cy="203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4B2" w:rsidRDefault="00FB74B2" w:rsidP="00DF737D">
            <w:pPr>
              <w:rPr>
                <w:rFonts w:cstheme="minorHAnsi"/>
              </w:rPr>
            </w:pPr>
          </w:p>
          <w:p w:rsidR="00FB74B2" w:rsidRDefault="005B463E" w:rsidP="00DF737D">
            <w:pPr>
              <w:rPr>
                <w:rFonts w:cstheme="minorHAnsi"/>
              </w:rPr>
            </w:pPr>
            <w:r>
              <w:rPr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478F524B" wp14:editId="6054E940">
                  <wp:extent cx="3267075" cy="3267075"/>
                  <wp:effectExtent l="0" t="0" r="9525" b="9525"/>
                  <wp:docPr id="3" name="Picture 3" descr="cid:rHemCDtifmY79KohbBf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_2412595771484066590m_-1478032410261582421yiv5352929154m_1643537852513185036yiv0236506308aolmail_0F45A7CB-A2DB-4997-9632-DB7B0EAF6AA9" descr="cid:rHemCDtifmY79KohbBf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4B2" w:rsidRDefault="00FB74B2" w:rsidP="00DF737D">
            <w:pPr>
              <w:rPr>
                <w:rFonts w:cstheme="minorHAnsi"/>
              </w:rPr>
            </w:pPr>
          </w:p>
          <w:p w:rsidR="00FB74B2" w:rsidRDefault="00FB74B2" w:rsidP="00DF737D">
            <w:pPr>
              <w:rPr>
                <w:rFonts w:cstheme="minorHAnsi"/>
              </w:rPr>
            </w:pPr>
          </w:p>
          <w:p w:rsidR="00FB74B2" w:rsidRDefault="00FB74B2" w:rsidP="00DF737D">
            <w:pPr>
              <w:rPr>
                <w:rFonts w:cstheme="minorHAnsi"/>
              </w:rPr>
            </w:pPr>
          </w:p>
          <w:p w:rsidR="00FB74B2" w:rsidRDefault="00FB74B2" w:rsidP="00DF737D">
            <w:pPr>
              <w:rPr>
                <w:rFonts w:cstheme="minorHAnsi"/>
              </w:rPr>
            </w:pPr>
          </w:p>
          <w:p w:rsidR="00FB74B2" w:rsidRDefault="00FB74B2" w:rsidP="00DF737D">
            <w:pPr>
              <w:rPr>
                <w:rFonts w:cstheme="minorHAnsi"/>
              </w:rPr>
            </w:pPr>
          </w:p>
          <w:p w:rsidR="00AE24A2" w:rsidRPr="00AE24A2" w:rsidRDefault="00AE24A2" w:rsidP="00DF737D">
            <w:pPr>
              <w:rPr>
                <w:rFonts w:cstheme="minorHAnsi"/>
              </w:rPr>
            </w:pPr>
          </w:p>
          <w:p w:rsidR="00391630" w:rsidRDefault="00264B9E" w:rsidP="00DF737D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PERSONAL MEMBER PROFILE</w:t>
            </w: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264B9E" w:rsidRPr="009F463E" w:rsidRDefault="00847E17" w:rsidP="00DF737D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eastAsia="en-AU"/>
              </w:rPr>
              <w:drawing>
                <wp:inline distT="0" distB="0" distL="0" distR="0">
                  <wp:extent cx="3463925" cy="4615815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auranc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461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B9E"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</w:p>
          <w:p w:rsidR="00264B9E" w:rsidRPr="00847E17" w:rsidRDefault="00264B9E" w:rsidP="00DF737D">
            <w:pPr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632D5"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NAME:-</w:t>
            </w:r>
            <w:r w:rsidR="00847E17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Lawrence Tricker</w:t>
            </w:r>
          </w:p>
          <w:p w:rsidR="00264B9E" w:rsidRPr="00847E17" w:rsidRDefault="00264B9E" w:rsidP="00DF737D">
            <w:pPr>
              <w:pStyle w:val="NoSpacing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632D5"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WHERE YOU HAVE WORKED:-</w:t>
            </w:r>
            <w:r w:rsidR="00847E17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Mt Gambier Motors as an apprentice mechanic. Rockler pipes,Carinya caravan park, Truck driver.</w:t>
            </w:r>
          </w:p>
          <w:p w:rsidR="00264B9E" w:rsidRPr="00847E17" w:rsidRDefault="00264B9E" w:rsidP="00DF737D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632D5"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SOMETHING ABOUT YOU OTHER MEMBERS MAY NOT KNOW:-</w:t>
            </w:r>
            <w:r w:rsidR="00847E17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Taught Peter Sleep how to play cricket. (Ha Ha) but was in his own right quite an accomplished cricketer / glove man at Yahl.</w:t>
            </w:r>
          </w:p>
          <w:p w:rsidR="00264B9E" w:rsidRDefault="00264B9E" w:rsidP="00DF737D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632D5"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WHAT YOU WISH TO DO IN THE SHED:-</w:t>
            </w:r>
            <w:r w:rsidR="00FD00CD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How to use the wood la</w:t>
            </w:r>
            <w:r w:rsidR="00847E17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thes and general help around the place.</w:t>
            </w:r>
          </w:p>
          <w:p w:rsidR="00F663C6" w:rsidRDefault="00F663C6" w:rsidP="00DF737D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334B6" w:rsidRDefault="003334B6" w:rsidP="00DF737D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334B6" w:rsidRDefault="003334B6" w:rsidP="00DF737D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334B6" w:rsidRDefault="003334B6" w:rsidP="00DF737D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334B6" w:rsidRDefault="003334B6" w:rsidP="00DF737D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B463E" w:rsidRPr="00847E17" w:rsidRDefault="005B463E" w:rsidP="00DF737D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F4E5C" w:rsidRDefault="005B463E" w:rsidP="003334B6">
            <w:r w:rsidRPr="00A47D50">
              <w:rPr>
                <w:noProof/>
                <w:lang w:eastAsia="en-AU"/>
              </w:rPr>
              <w:drawing>
                <wp:inline distT="0" distB="0" distL="0" distR="0" wp14:anchorId="47BDDB1F" wp14:editId="598BFE11">
                  <wp:extent cx="2924175" cy="3898900"/>
                  <wp:effectExtent l="0" t="0" r="9525" b="6350"/>
                  <wp:docPr id="8" name="Picture 8" descr="C:\Users\Peter\AppData\Local\Microsoft\Windows\INetCache\Content.Outlook\43T6BJ91\01 Raelene Monger Red Cross speaker 8 6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ter\AppData\Local\Microsoft\Windows\INetCache\Content.Outlook\43T6BJ91\01 Raelene Monger Red Cross speaker 8 6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782" cy="389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63E" w:rsidRDefault="005B463E" w:rsidP="003334B6"/>
          <w:p w:rsidR="005B463E" w:rsidRDefault="005B463E" w:rsidP="005B463E">
            <w:pPr>
              <w:rPr>
                <w:sz w:val="24"/>
                <w:szCs w:val="24"/>
              </w:rPr>
            </w:pPr>
            <w:r>
              <w:t>Our recent guess speaker was Raelene Monger from the red cross.</w:t>
            </w:r>
            <w:r>
              <w:rPr>
                <w:sz w:val="24"/>
                <w:szCs w:val="24"/>
              </w:rPr>
              <w:t xml:space="preserve"> </w:t>
            </w:r>
          </w:p>
          <w:p w:rsidR="005B463E" w:rsidRDefault="005B463E" w:rsidP="005B463E">
            <w:pPr>
              <w:rPr>
                <w:rFonts w:cstheme="minorHAnsi"/>
                <w:b/>
                <w:u w:val="single"/>
              </w:rPr>
            </w:pPr>
            <w:r w:rsidRPr="009F463E">
              <w:rPr>
                <w:rFonts w:cstheme="minorHAnsi"/>
                <w:b/>
                <w:u w:val="single"/>
              </w:rPr>
              <w:t xml:space="preserve">Welcome to SAFETY: </w:t>
            </w:r>
          </w:p>
          <w:p w:rsidR="005B463E" w:rsidRDefault="005B463E" w:rsidP="005B463E">
            <w:pPr>
              <w:rPr>
                <w:rFonts w:cstheme="minorHAnsi"/>
                <w:b/>
                <w:u w:val="single"/>
              </w:rPr>
            </w:pPr>
            <w:r w:rsidRPr="00AE24A2">
              <w:rPr>
                <w:rFonts w:cstheme="minorHAnsi"/>
                <w:b/>
                <w:noProof/>
                <w:u w:val="single"/>
                <w:lang w:eastAsia="en-AU"/>
              </w:rPr>
              <w:drawing>
                <wp:inline distT="0" distB="0" distL="0" distR="0" wp14:anchorId="5E1EE7BB" wp14:editId="62ACCDFE">
                  <wp:extent cx="3314700" cy="1864518"/>
                  <wp:effectExtent l="0" t="0" r="0" b="2540"/>
                  <wp:docPr id="11" name="Picture 11" descr="C:\Users\Peter\AppData\Local\Microsoft\Windows\INetCache\Content.Outlook\43T6BJ91\IMG_20170626_142336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eter\AppData\Local\Microsoft\Windows\INetCache\Content.Outlook\43T6BJ91\IMG_20170626_142336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445" cy="187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63E" w:rsidRDefault="005B463E" w:rsidP="005B463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Each month I put in a safety section talking about watching what you are doing </w:t>
            </w:r>
            <w:proofErr w:type="spellStart"/>
            <w:r>
              <w:rPr>
                <w:rFonts w:cstheme="minorHAnsi"/>
              </w:rPr>
              <w:t>ect</w:t>
            </w:r>
            <w:proofErr w:type="spellEnd"/>
            <w:r>
              <w:rPr>
                <w:rFonts w:cstheme="minorHAnsi"/>
              </w:rPr>
              <w:t xml:space="preserve">. Maybe I need to take my own advice as this is my jacket after using the wire brush to clean up a project. While watching my hands and finger I was not watching the other wheel spinning on my jacket </w:t>
            </w:r>
          </w:p>
          <w:p w:rsidR="005B463E" w:rsidRDefault="005B463E" w:rsidP="003334B6"/>
          <w:p w:rsidR="00DF4E5C" w:rsidRDefault="00DF4E5C" w:rsidP="003334B6"/>
          <w:p w:rsidR="00DF4E5C" w:rsidRDefault="0058670B" w:rsidP="003334B6">
            <w:r w:rsidRPr="0058670B"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3388360" cy="2541270"/>
                  <wp:effectExtent l="0" t="0" r="2540" b="0"/>
                  <wp:docPr id="13" name="Picture 13" descr="C:\Users\Peter\AppData\Local\Microsoft\Windows\INetCache\Content.Outlook\43T6BJ91\DSCF2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ter\AppData\Local\Microsoft\Windows\INetCache\Content.Outlook\43T6BJ91\DSCF2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691" cy="254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70B" w:rsidRDefault="0058670B" w:rsidP="003334B6"/>
          <w:p w:rsidR="0058670B" w:rsidRDefault="0058670B" w:rsidP="003334B6">
            <w:r>
              <w:t>Bernard’s side kick and partner in bike repairs Don Latty just making sure the handle bars are in line.</w:t>
            </w:r>
          </w:p>
          <w:p w:rsidR="0058670B" w:rsidRDefault="0058670B" w:rsidP="003334B6"/>
          <w:p w:rsidR="00DF4E5C" w:rsidRDefault="00DF4E5C" w:rsidP="003334B6">
            <w:r w:rsidRPr="00DF4E5C">
              <w:rPr>
                <w:noProof/>
                <w:lang w:eastAsia="en-AU"/>
              </w:rPr>
              <w:drawing>
                <wp:inline distT="0" distB="0" distL="0" distR="0">
                  <wp:extent cx="3175002" cy="2381250"/>
                  <wp:effectExtent l="0" t="3175" r="3175" b="3175"/>
                  <wp:docPr id="6" name="Picture 6" descr="C:\Users\Peter\AppData\Local\Microsoft\Windows\INetCache\Content.Outlook\43T6BJ91\DSCF2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AppData\Local\Microsoft\Windows\INetCache\Content.Outlook\43T6BJ91\DSCF2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80073" cy="238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E5C" w:rsidRDefault="00DF4E5C" w:rsidP="003334B6"/>
          <w:p w:rsidR="00DF4E5C" w:rsidRDefault="00DF4E5C" w:rsidP="003334B6">
            <w:r>
              <w:t xml:space="preserve">I has taken a while but thanks to Ray </w:t>
            </w:r>
            <w:proofErr w:type="spellStart"/>
            <w:r>
              <w:t>Lazenby</w:t>
            </w:r>
            <w:proofErr w:type="spellEnd"/>
            <w:r>
              <w:t xml:space="preserve"> and others we have found all that was in our shipping container and tidied it up. Well done boys.</w:t>
            </w:r>
          </w:p>
          <w:p w:rsidR="005B463E" w:rsidRDefault="005B463E" w:rsidP="003334B6"/>
          <w:p w:rsidR="005B463E" w:rsidRDefault="005B463E" w:rsidP="003334B6"/>
          <w:p w:rsidR="005B463E" w:rsidRDefault="005B463E" w:rsidP="003334B6"/>
          <w:p w:rsidR="005B463E" w:rsidRDefault="005B463E" w:rsidP="003334B6"/>
          <w:p w:rsidR="005B463E" w:rsidRDefault="005B463E" w:rsidP="003334B6"/>
          <w:p w:rsidR="005B463E" w:rsidRDefault="005B463E" w:rsidP="003334B6"/>
          <w:p w:rsidR="005B463E" w:rsidRDefault="00FD00CD" w:rsidP="003334B6">
            <w:r w:rsidRPr="00FD00CD">
              <w:rPr>
                <w:noProof/>
                <w:lang w:eastAsia="en-AU"/>
              </w:rPr>
              <w:drawing>
                <wp:inline distT="0" distB="0" distL="0" distR="0">
                  <wp:extent cx="3458951" cy="2594213"/>
                  <wp:effectExtent l="0" t="5715" r="2540" b="2540"/>
                  <wp:docPr id="14" name="Picture 14" descr="C:\Users\Peter\AppData\Local\Microsoft\Windows\INetCache\Content.Outlook\43T6BJ91\Ces Jones 4 7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43T6BJ91\Ces Jones 4 7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74736" cy="260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0CD" w:rsidRDefault="00FD00CD" w:rsidP="003334B6">
            <w:r>
              <w:t xml:space="preserve">Just to prove it is not all work at the shed top and bottom we have </w:t>
            </w:r>
            <w:proofErr w:type="spellStart"/>
            <w:r>
              <w:t>Ces</w:t>
            </w:r>
            <w:proofErr w:type="spellEnd"/>
            <w:r>
              <w:t xml:space="preserve"> and Phil just relaxing and reading the paper.</w:t>
            </w:r>
          </w:p>
          <w:p w:rsidR="00FD00CD" w:rsidRDefault="00FD00CD" w:rsidP="003334B6"/>
          <w:p w:rsidR="00FD00CD" w:rsidRDefault="00FD00CD" w:rsidP="003334B6">
            <w:r w:rsidRPr="00FD00CD">
              <w:rPr>
                <w:noProof/>
                <w:lang w:eastAsia="en-AU"/>
              </w:rPr>
              <w:drawing>
                <wp:inline distT="0" distB="0" distL="0" distR="0">
                  <wp:extent cx="3408892" cy="2556669"/>
                  <wp:effectExtent l="6985" t="0" r="8255" b="8255"/>
                  <wp:docPr id="15" name="Picture 15" descr="C:\Users\Peter\AppData\Local\Microsoft\Windows\INetCache\Content.Outlook\43T6BJ91\Phil Vine 4 7 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AppData\Local\Microsoft\Windows\INetCache\Content.Outlook\43T6BJ91\Phil Vine 4 7 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33366" cy="257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70B" w:rsidRPr="009F463E" w:rsidRDefault="0058670B" w:rsidP="003334B6"/>
        </w:tc>
        <w:tc>
          <w:tcPr>
            <w:tcW w:w="5528" w:type="dxa"/>
          </w:tcPr>
          <w:p w:rsidR="00264B9E" w:rsidRPr="00725AA8" w:rsidRDefault="00264B9E" w:rsidP="00DF737D">
            <w:pPr>
              <w:pStyle w:val="ListParagraph"/>
              <w:spacing w:before="100" w:beforeAutospacing="1" w:after="100" w:afterAutospacing="1"/>
              <w:ind w:left="677"/>
              <w:rPr>
                <w:rFonts w:ascii="Calibri" w:eastAsia="Times New Roman" w:hAnsi="Calibri" w:cs="Times New Roman"/>
                <w:b/>
              </w:rPr>
            </w:pPr>
          </w:p>
          <w:p w:rsidR="00264B9E" w:rsidRPr="00320AA7" w:rsidRDefault="00264B9E" w:rsidP="00DF737D">
            <w:pPr>
              <w:pStyle w:val="ListParagraph"/>
              <w:spacing w:before="100" w:beforeAutospacing="1" w:after="100" w:afterAutospacing="1"/>
              <w:ind w:left="677" w:hanging="360"/>
              <w:rPr>
                <w:rFonts w:ascii="Calibri" w:eastAsia="Times New Roman" w:hAnsi="Calibri" w:cs="Times New Roman"/>
                <w:b/>
                <w:u w:val="single"/>
              </w:rPr>
            </w:pPr>
            <w:r w:rsidRPr="00320AA7">
              <w:rPr>
                <w:rFonts w:ascii="Calibri" w:eastAsia="Times New Roman" w:hAnsi="Calibri" w:cs="Times New Roman"/>
                <w:b/>
                <w:u w:val="single"/>
              </w:rPr>
              <w:t>NEW BUSINESS:</w:t>
            </w:r>
          </w:p>
          <w:p w:rsidR="00DB01B8" w:rsidRDefault="00DB01B8" w:rsidP="00DB01B8">
            <w:pPr>
              <w:ind w:left="1451" w:hanging="1440"/>
              <w:rPr>
                <w:rFonts w:ascii="Calibri" w:eastAsia="Calibri" w:hAnsi="Calibri" w:cs="Times New Roman"/>
                <w:lang w:val="en-US"/>
              </w:rPr>
            </w:pPr>
            <w:r w:rsidRPr="00DB01B8">
              <w:rPr>
                <w:rFonts w:ascii="Calibri" w:eastAsia="Calibri" w:hAnsi="Calibri" w:cs="Times New Roman"/>
                <w:b/>
                <w:u w:val="single"/>
                <w:lang w:val="en-US"/>
              </w:rPr>
              <w:t>July 12th</w:t>
            </w:r>
            <w:r>
              <w:rPr>
                <w:rFonts w:ascii="Calibri" w:eastAsia="Calibri" w:hAnsi="Calibri" w:cs="Times New Roman"/>
                <w:lang w:val="en-US"/>
              </w:rPr>
              <w:tab/>
              <w:t xml:space="preserve">6.30                Wednesday             </w:t>
            </w:r>
          </w:p>
          <w:p w:rsidR="00DB01B8" w:rsidRDefault="00DB01B8" w:rsidP="00DB01B8">
            <w:pPr>
              <w:ind w:left="1451" w:hanging="1440"/>
              <w:rPr>
                <w:color w:val="0CA86D"/>
              </w:rPr>
            </w:pPr>
            <w:r>
              <w:rPr>
                <w:rFonts w:ascii="Calibri" w:eastAsia="Calibri" w:hAnsi="Calibri" w:cs="Times New Roman"/>
                <w:lang w:val="en-US"/>
              </w:rPr>
              <w:t xml:space="preserve">Dinner at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Belgiorno’s</w:t>
            </w:r>
            <w:proofErr w:type="spellEnd"/>
          </w:p>
          <w:p w:rsidR="00264B9E" w:rsidRPr="00505F09" w:rsidRDefault="00264B9E" w:rsidP="00DF737D">
            <w:r>
              <w:rPr>
                <w:b/>
                <w:u w:val="single"/>
              </w:rPr>
              <w:t>15</w:t>
            </w:r>
            <w:r w:rsidRPr="00505F09">
              <w:rPr>
                <w:b/>
                <w:u w:val="single"/>
                <w:vertAlign w:val="superscript"/>
              </w:rPr>
              <w:t>th</w:t>
            </w:r>
            <w:r>
              <w:rPr>
                <w:b/>
                <w:u w:val="single"/>
              </w:rPr>
              <w:t xml:space="preserve"> </w:t>
            </w:r>
            <w:r w:rsidRPr="00505F09">
              <w:rPr>
                <w:b/>
                <w:u w:val="single"/>
              </w:rPr>
              <w:t xml:space="preserve"> August</w:t>
            </w:r>
            <w:r w:rsidRPr="00505F09">
              <w:tab/>
            </w:r>
            <w:r>
              <w:t xml:space="preserve">                         </w:t>
            </w:r>
            <w:r w:rsidRPr="00505F09">
              <w:t>Tuesday</w:t>
            </w:r>
            <w:r w:rsidRPr="00505F09">
              <w:tab/>
            </w:r>
            <w:r w:rsidRPr="00505F09">
              <w:tab/>
            </w:r>
            <w:r>
              <w:t xml:space="preserve">                </w:t>
            </w:r>
            <w:r w:rsidRPr="00505F09">
              <w:t>Probus Club visit</w:t>
            </w:r>
          </w:p>
          <w:p w:rsidR="00264B9E" w:rsidRDefault="00264B9E" w:rsidP="00DF737D">
            <w:r w:rsidRPr="00505F09">
              <w:rPr>
                <w:b/>
                <w:u w:val="single"/>
              </w:rPr>
              <w:t>15</w:t>
            </w:r>
            <w:r w:rsidRPr="00505F09">
              <w:rPr>
                <w:b/>
                <w:u w:val="single"/>
                <w:vertAlign w:val="superscript"/>
              </w:rPr>
              <w:t>th</w:t>
            </w:r>
            <w:r>
              <w:rPr>
                <w:b/>
                <w:u w:val="single"/>
              </w:rPr>
              <w:t xml:space="preserve"> </w:t>
            </w:r>
            <w:r w:rsidRPr="00505F09">
              <w:rPr>
                <w:b/>
                <w:u w:val="single"/>
              </w:rPr>
              <w:t xml:space="preserve"> August</w:t>
            </w:r>
            <w:r w:rsidRPr="00505F09">
              <w:t xml:space="preserve">  </w:t>
            </w:r>
            <w:r w:rsidRPr="00505F09">
              <w:tab/>
              <w:t>12.30</w:t>
            </w:r>
            <w:r w:rsidRPr="00505F09">
              <w:tab/>
            </w:r>
            <w:r>
              <w:t xml:space="preserve">         </w:t>
            </w:r>
            <w:r w:rsidRPr="00505F09">
              <w:t>Tuesday</w:t>
            </w:r>
            <w:r w:rsidRPr="00505F09">
              <w:tab/>
            </w:r>
            <w:r w:rsidRPr="00505F09">
              <w:tab/>
            </w:r>
          </w:p>
          <w:p w:rsidR="00264B9E" w:rsidRPr="00505F09" w:rsidRDefault="00264B9E" w:rsidP="00DF737D">
            <w:r w:rsidRPr="00505F09">
              <w:t>South Aussie Hotel – memorial lunch</w:t>
            </w:r>
            <w:r w:rsidRPr="00505F09">
              <w:tab/>
            </w:r>
            <w:r w:rsidRPr="00505F09">
              <w:tab/>
            </w:r>
            <w:r w:rsidRPr="00505F09">
              <w:tab/>
            </w:r>
            <w:r>
              <w:t xml:space="preserve">  </w:t>
            </w:r>
            <w:r w:rsidRPr="00505F09">
              <w:t>‘Barry Memorial Day’ – for members who have passed on or are deceased</w:t>
            </w:r>
            <w:r>
              <w:t xml:space="preserve">. </w:t>
            </w:r>
            <w:r w:rsidRPr="00505F09">
              <w:t xml:space="preserve">Partners of those no longer with us and </w:t>
            </w:r>
            <w:r>
              <w:t>s</w:t>
            </w:r>
            <w:r w:rsidRPr="00505F09">
              <w:t>hedders and partners are invited</w:t>
            </w:r>
          </w:p>
          <w:p w:rsidR="00264B9E" w:rsidRPr="009F463E" w:rsidRDefault="00264B9E" w:rsidP="00DF737D">
            <w:pPr>
              <w:rPr>
                <w:rFonts w:ascii="Calibri" w:eastAsia="Calibri" w:hAnsi="Calibri" w:cs="Times New Roman"/>
                <w:lang w:val="en-US"/>
              </w:rPr>
            </w:pPr>
            <w:r w:rsidRPr="00505F09">
              <w:rPr>
                <w:b/>
                <w:u w:val="single"/>
              </w:rPr>
              <w:t>16</w:t>
            </w:r>
            <w:r w:rsidRPr="00505F09">
              <w:rPr>
                <w:b/>
                <w:u w:val="single"/>
                <w:vertAlign w:val="superscript"/>
              </w:rPr>
              <w:t>th</w:t>
            </w:r>
            <w:r>
              <w:rPr>
                <w:b/>
                <w:u w:val="single"/>
              </w:rPr>
              <w:t xml:space="preserve"> </w:t>
            </w:r>
            <w:r w:rsidRPr="00505F09">
              <w:rPr>
                <w:b/>
                <w:u w:val="single"/>
              </w:rPr>
              <w:t xml:space="preserve"> November</w:t>
            </w:r>
            <w:r w:rsidRPr="00505F09">
              <w:rPr>
                <w:b/>
                <w:u w:val="single"/>
              </w:rPr>
              <w:tab/>
            </w:r>
            <w:r>
              <w:t xml:space="preserve">  </w:t>
            </w:r>
            <w:r w:rsidRPr="00505F09">
              <w:t>10.00</w:t>
            </w:r>
            <w:r w:rsidRPr="00505F09">
              <w:tab/>
            </w:r>
            <w:r>
              <w:t xml:space="preserve">        </w:t>
            </w:r>
            <w:r w:rsidRPr="00505F09">
              <w:t>Thursday</w:t>
            </w:r>
            <w:r w:rsidRPr="00505F09">
              <w:tab/>
            </w:r>
            <w:r w:rsidRPr="00505F09">
              <w:tab/>
            </w:r>
            <w:r>
              <w:t xml:space="preserve">                   </w:t>
            </w:r>
            <w:r w:rsidRPr="00505F09">
              <w:t>COTA SA ‘Moving Right Along’ - safe driving</w:t>
            </w:r>
            <w:r w:rsidRPr="009F463E">
              <w:rPr>
                <w:rFonts w:ascii="Calibri" w:eastAsia="Calibri" w:hAnsi="Calibri" w:cs="Times New Roman"/>
                <w:lang w:val="en-US"/>
              </w:rPr>
              <w:t xml:space="preserve">        </w:t>
            </w:r>
          </w:p>
          <w:p w:rsidR="00264B9E" w:rsidRPr="00950723" w:rsidRDefault="00264B9E" w:rsidP="00DF737D">
            <w:pPr>
              <w:pStyle w:val="ListParagraph"/>
              <w:ind w:left="1440" w:hanging="1440"/>
              <w:rPr>
                <w:rFonts w:ascii="Calibri" w:eastAsia="Times New Roman" w:hAnsi="Calibri" w:cs="Times New Roman"/>
                <w:b/>
                <w:u w:val="single"/>
              </w:rPr>
            </w:pPr>
            <w:r w:rsidRPr="00950723">
              <w:rPr>
                <w:rFonts w:ascii="Calibri" w:eastAsia="Times New Roman" w:hAnsi="Calibri" w:cs="Times New Roman"/>
                <w:b/>
                <w:u w:val="single"/>
              </w:rPr>
              <w:t>HEALTH AND WELLBEING</w:t>
            </w:r>
          </w:p>
          <w:p w:rsidR="00264B9E" w:rsidRDefault="00264B9E" w:rsidP="00DF737D">
            <w:pPr>
              <w:pStyle w:val="ListParagraph"/>
              <w:ind w:left="1440" w:hanging="144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Support and contact as you are able and as Shedders wish</w:t>
            </w:r>
          </w:p>
          <w:p w:rsidR="00264B9E" w:rsidRPr="00AA4D2E" w:rsidRDefault="00264B9E" w:rsidP="00DF737D">
            <w:pPr>
              <w:ind w:left="360"/>
              <w:rPr>
                <w:rFonts w:ascii="Calibri" w:eastAsia="Times New Roman" w:hAnsi="Calibri" w:cs="Times New Roman"/>
                <w:b/>
                <w:u w:val="single"/>
              </w:rPr>
            </w:pPr>
            <w:r w:rsidRPr="00AA4D2E">
              <w:rPr>
                <w:rFonts w:ascii="Calibri" w:eastAsia="Times New Roman" w:hAnsi="Calibri" w:cs="Times New Roman"/>
              </w:rPr>
              <w:t>Those with longer term/serious physical issues – Trevor T, Terry R, Peter S, Rob B, Arthur S, Philip V</w:t>
            </w:r>
            <w:r>
              <w:rPr>
                <w:rFonts w:ascii="Calibri" w:eastAsia="Times New Roman" w:hAnsi="Calibri" w:cs="Times New Roman"/>
              </w:rPr>
              <w:t>, Peter Halleday, Peter Heness</w:t>
            </w:r>
            <w:r w:rsidR="00DB01B8">
              <w:rPr>
                <w:rFonts w:ascii="Calibri" w:eastAsia="Times New Roman" w:hAnsi="Calibri" w:cs="Times New Roman"/>
              </w:rPr>
              <w:t>, Brian Short</w:t>
            </w:r>
            <w:r w:rsidRPr="00AA4D2E">
              <w:rPr>
                <w:rFonts w:ascii="Calibri" w:eastAsia="Times New Roman" w:hAnsi="Calibri" w:cs="Times New Roman"/>
              </w:rPr>
              <w:t xml:space="preserve"> and </w:t>
            </w:r>
            <w:r w:rsidR="00FD00CD">
              <w:rPr>
                <w:rFonts w:ascii="Calibri" w:eastAsia="Times New Roman" w:hAnsi="Calibri" w:cs="Times New Roman"/>
              </w:rPr>
              <w:t xml:space="preserve">Ray and Vicky </w:t>
            </w:r>
            <w:proofErr w:type="spellStart"/>
            <w:r w:rsidR="00FD00CD">
              <w:rPr>
                <w:rFonts w:ascii="Calibri" w:eastAsia="Times New Roman" w:hAnsi="Calibri" w:cs="Times New Roman"/>
              </w:rPr>
              <w:t>Lazenby</w:t>
            </w:r>
            <w:proofErr w:type="spellEnd"/>
            <w:r w:rsidRPr="00AA4D2E">
              <w:rPr>
                <w:rFonts w:ascii="Calibri" w:eastAsia="Times New Roman" w:hAnsi="Calibri" w:cs="Times New Roman"/>
              </w:rPr>
              <w:t xml:space="preserve"> recuperating; also partners of Shedder</w:t>
            </w:r>
            <w:r>
              <w:rPr>
                <w:rFonts w:ascii="Calibri" w:eastAsia="Times New Roman" w:hAnsi="Calibri" w:cs="Times New Roman"/>
              </w:rPr>
              <w:t>s – Glen B.</w:t>
            </w:r>
          </w:p>
          <w:p w:rsidR="00DB01B8" w:rsidRDefault="00DB01B8" w:rsidP="00DB01B8">
            <w:pPr>
              <w:pStyle w:val="ListParagraph"/>
              <w:ind w:left="34"/>
              <w:rPr>
                <w:rFonts w:ascii="Calibri" w:eastAsia="Times New Roman" w:hAnsi="Calibri" w:cs="Times New Roman"/>
              </w:rPr>
            </w:pPr>
            <w:r w:rsidRPr="00DB01B8">
              <w:rPr>
                <w:rFonts w:ascii="Calibri" w:eastAsia="Times New Roman" w:hAnsi="Calibri" w:cs="Times New Roman"/>
                <w:b/>
                <w:u w:val="single"/>
              </w:rPr>
              <w:t>WELCOME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t>to new members:  -</w:t>
            </w:r>
            <w:r>
              <w:rPr>
                <w:rFonts w:ascii="Calibri" w:eastAsia="Times New Roman" w:hAnsi="Calibri" w:cs="Times New Roman"/>
                <w:color w:val="808080" w:themeColor="background1" w:themeShade="80"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t>Jim Mackie, Ian Bond</w:t>
            </w:r>
          </w:p>
          <w:p w:rsidR="00264B9E" w:rsidRPr="009F463E" w:rsidRDefault="00264B9E" w:rsidP="00DF737D">
            <w:pPr>
              <w:pStyle w:val="ListParagraph"/>
              <w:ind w:left="426"/>
              <w:rPr>
                <w:rFonts w:ascii="Calibri" w:eastAsia="Times New Roman" w:hAnsi="Calibri" w:cs="Times New Roman"/>
                <w:b/>
                <w:u w:val="single"/>
              </w:rPr>
            </w:pPr>
          </w:p>
          <w:p w:rsidR="00264B9E" w:rsidRDefault="00264B9E" w:rsidP="00DF737D">
            <w:pPr>
              <w:pStyle w:val="ListParagraph"/>
              <w:ind w:hanging="261"/>
              <w:rPr>
                <w:rFonts w:ascii="Calibri" w:eastAsia="Times New Roman" w:hAnsi="Calibri" w:cs="Times New Roman"/>
                <w:b/>
                <w:u w:val="single"/>
              </w:rPr>
            </w:pPr>
            <w:r w:rsidRPr="009F463E">
              <w:rPr>
                <w:rFonts w:ascii="Calibri" w:eastAsia="Times New Roman" w:hAnsi="Calibri" w:cs="Times New Roman"/>
                <w:b/>
                <w:u w:val="single"/>
              </w:rPr>
              <w:t>REMINDERS</w:t>
            </w:r>
          </w:p>
          <w:p w:rsidR="00264B9E" w:rsidRPr="00F21F64" w:rsidRDefault="00264B9E" w:rsidP="00264B9E">
            <w:pPr>
              <w:pStyle w:val="ListParagraph"/>
              <w:numPr>
                <w:ilvl w:val="0"/>
                <w:numId w:val="3"/>
              </w:numPr>
              <w:ind w:left="743" w:hanging="284"/>
              <w:rPr>
                <w:rFonts w:ascii="Calibri" w:eastAsia="Times New Roman" w:hAnsi="Calibri" w:cs="Times New Roman"/>
                <w:b/>
              </w:rPr>
            </w:pPr>
            <w:r w:rsidRPr="00F21F64">
              <w:rPr>
                <w:rFonts w:ascii="Calibri" w:eastAsia="Times New Roman" w:hAnsi="Calibri" w:cs="Times New Roman"/>
                <w:b/>
              </w:rPr>
              <w:t xml:space="preserve">ALL BORROWINGS must be authorised by a member of the Management Committee </w:t>
            </w:r>
            <w:r>
              <w:rPr>
                <w:rFonts w:ascii="Calibri" w:eastAsia="Times New Roman" w:hAnsi="Calibri" w:cs="Times New Roman"/>
                <w:b/>
              </w:rPr>
              <w:t xml:space="preserve">          </w:t>
            </w:r>
          </w:p>
          <w:p w:rsidR="00264B9E" w:rsidRPr="00F21F64" w:rsidRDefault="00264B9E" w:rsidP="00DF737D">
            <w:pPr>
              <w:ind w:left="360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        </w:t>
            </w:r>
            <w:r w:rsidRPr="00F21F64">
              <w:rPr>
                <w:rFonts w:ascii="Calibri" w:eastAsia="Times New Roman" w:hAnsi="Calibri" w:cs="Times New Roman"/>
                <w:b/>
              </w:rPr>
              <w:t>and entered in the book by the ‘sign in’ book</w:t>
            </w:r>
          </w:p>
          <w:p w:rsidR="00264B9E" w:rsidRPr="00F21F64" w:rsidRDefault="00264B9E" w:rsidP="00264B9E">
            <w:pPr>
              <w:pStyle w:val="ListParagraph"/>
              <w:numPr>
                <w:ilvl w:val="0"/>
                <w:numId w:val="3"/>
              </w:numPr>
              <w:ind w:left="743" w:hanging="284"/>
              <w:rPr>
                <w:rFonts w:ascii="Calibri" w:eastAsia="Times New Roman" w:hAnsi="Calibri" w:cs="Times New Roman"/>
                <w:b/>
              </w:rPr>
            </w:pPr>
            <w:r w:rsidRPr="00F21F64">
              <w:rPr>
                <w:rFonts w:ascii="Calibri" w:eastAsia="Times New Roman" w:hAnsi="Calibri" w:cs="Times New Roman"/>
                <w:b/>
              </w:rPr>
              <w:t xml:space="preserve">DAMAGED MACHINES – let someone know </w:t>
            </w:r>
          </w:p>
          <w:p w:rsidR="00264B9E" w:rsidRPr="00F21F64" w:rsidRDefault="00264B9E" w:rsidP="00264B9E">
            <w:pPr>
              <w:pStyle w:val="ListParagraph"/>
              <w:numPr>
                <w:ilvl w:val="0"/>
                <w:numId w:val="3"/>
              </w:numPr>
              <w:ind w:left="743" w:hanging="284"/>
              <w:rPr>
                <w:rFonts w:ascii="Calibri" w:eastAsia="Times New Roman" w:hAnsi="Calibri" w:cs="Times New Roman"/>
                <w:b/>
              </w:rPr>
            </w:pPr>
            <w:r w:rsidRPr="00F21F64">
              <w:rPr>
                <w:rFonts w:ascii="Calibri" w:eastAsia="Times New Roman" w:hAnsi="Calibri" w:cs="Times New Roman"/>
                <w:b/>
              </w:rPr>
              <w:t>NAME BADGES – please wear</w:t>
            </w:r>
          </w:p>
          <w:p w:rsidR="00264B9E" w:rsidRDefault="00264B9E" w:rsidP="00264B9E">
            <w:pPr>
              <w:pStyle w:val="ListParagraph"/>
              <w:numPr>
                <w:ilvl w:val="0"/>
                <w:numId w:val="3"/>
              </w:numPr>
              <w:ind w:left="743" w:hanging="284"/>
              <w:rPr>
                <w:rFonts w:ascii="Calibri" w:eastAsia="Times New Roman" w:hAnsi="Calibri" w:cs="Times New Roman"/>
                <w:b/>
              </w:rPr>
            </w:pPr>
            <w:r w:rsidRPr="00320AA7">
              <w:rPr>
                <w:rFonts w:ascii="Calibri" w:eastAsia="Times New Roman" w:hAnsi="Calibri" w:cs="Times New Roman"/>
                <w:b/>
              </w:rPr>
              <w:t xml:space="preserve">TOOLS AFTER USE – please return to correct storage </w:t>
            </w:r>
          </w:p>
          <w:p w:rsidR="00264B9E" w:rsidRDefault="00264B9E" w:rsidP="00264B9E">
            <w:pPr>
              <w:pStyle w:val="ListParagraph"/>
              <w:numPr>
                <w:ilvl w:val="0"/>
                <w:numId w:val="3"/>
              </w:numPr>
              <w:ind w:left="743" w:hanging="284"/>
              <w:rPr>
                <w:rFonts w:ascii="Calibri" w:eastAsia="Times New Roman" w:hAnsi="Calibri" w:cs="Times New Roman"/>
                <w:b/>
              </w:rPr>
            </w:pPr>
            <w:r w:rsidRPr="00320AA7">
              <w:rPr>
                <w:rFonts w:ascii="Calibri" w:eastAsia="Times New Roman" w:hAnsi="Calibri" w:cs="Times New Roman"/>
                <w:b/>
              </w:rPr>
              <w:t>CAPS for sale $17</w:t>
            </w:r>
          </w:p>
          <w:p w:rsidR="003334B6" w:rsidRDefault="003334B6" w:rsidP="003334B6">
            <w:pPr>
              <w:ind w:left="34"/>
              <w:rPr>
                <w:rFonts w:ascii="Calibri" w:eastAsia="Times New Roman" w:hAnsi="Calibri" w:cs="Times New Roman"/>
              </w:rPr>
            </w:pPr>
            <w:r w:rsidRPr="003334B6">
              <w:rPr>
                <w:rFonts w:ascii="Calibri" w:eastAsia="Times New Roman" w:hAnsi="Calibri" w:cs="Times New Roman"/>
                <w:b/>
                <w:u w:val="single"/>
              </w:rPr>
              <w:t>Birthday’s this month</w:t>
            </w:r>
          </w:p>
          <w:p w:rsidR="003334B6" w:rsidRPr="00A058B2" w:rsidRDefault="003334B6" w:rsidP="003334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Peter </w:t>
            </w:r>
            <w:r w:rsidRPr="00A058B2">
              <w:rPr>
                <w:sz w:val="24"/>
                <w:szCs w:val="24"/>
              </w:rPr>
              <w:t>Schutz</w:t>
            </w:r>
            <w:r w:rsidRPr="00A058B2"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15</w:t>
            </w:r>
            <w:r w:rsidRPr="003334B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</w:p>
          <w:p w:rsidR="003334B6" w:rsidRDefault="003334B6" w:rsidP="003334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Keith </w:t>
            </w:r>
            <w:r w:rsidRPr="00A058B2">
              <w:rPr>
                <w:sz w:val="24"/>
                <w:szCs w:val="24"/>
              </w:rPr>
              <w:t xml:space="preserve">Reichelt </w:t>
            </w:r>
            <w:r w:rsidRPr="00A058B2"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17</w:t>
            </w:r>
            <w:r w:rsidRPr="003334B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</w:p>
          <w:p w:rsidR="003334B6" w:rsidRPr="00A058B2" w:rsidRDefault="003334B6" w:rsidP="003334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Myles </w:t>
            </w:r>
            <w:proofErr w:type="spellStart"/>
            <w:r>
              <w:rPr>
                <w:sz w:val="24"/>
                <w:szCs w:val="24"/>
              </w:rPr>
              <w:t>Geraghty</w:t>
            </w:r>
            <w:proofErr w:type="spellEnd"/>
            <w:r>
              <w:rPr>
                <w:sz w:val="24"/>
                <w:szCs w:val="24"/>
              </w:rPr>
              <w:tab/>
              <w:t>19</w:t>
            </w:r>
            <w:r w:rsidRPr="003334B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</w:p>
          <w:p w:rsidR="003334B6" w:rsidRDefault="003334B6" w:rsidP="003334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Jim </w:t>
            </w:r>
            <w:r w:rsidRPr="00A058B2">
              <w:rPr>
                <w:sz w:val="24"/>
                <w:szCs w:val="24"/>
              </w:rPr>
              <w:t>Telfer</w:t>
            </w:r>
            <w:r w:rsidRPr="00A058B2"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27</w:t>
            </w:r>
            <w:r w:rsidRPr="003334B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</w:p>
          <w:p w:rsidR="003334B6" w:rsidRPr="00A058B2" w:rsidRDefault="003334B6" w:rsidP="003334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David </w:t>
            </w:r>
            <w:r w:rsidRPr="00A058B2">
              <w:rPr>
                <w:sz w:val="24"/>
                <w:szCs w:val="24"/>
              </w:rPr>
              <w:t xml:space="preserve">Lawson </w:t>
            </w:r>
            <w:r w:rsidRPr="00A058B2"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28</w:t>
            </w:r>
            <w:r w:rsidRPr="003334B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</w:p>
          <w:p w:rsidR="003334B6" w:rsidRPr="003334B6" w:rsidRDefault="003334B6" w:rsidP="003334B6">
            <w:pPr>
              <w:ind w:left="34"/>
              <w:rPr>
                <w:rFonts w:ascii="Calibri" w:eastAsia="Times New Roman" w:hAnsi="Calibri" w:cs="Times New Roman"/>
              </w:rPr>
            </w:pPr>
          </w:p>
          <w:p w:rsidR="00264B9E" w:rsidRDefault="00391630" w:rsidP="003E52D4">
            <w:r w:rsidRPr="00391630"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2895600" cy="6389770"/>
                  <wp:effectExtent l="0" t="0" r="0" b="0"/>
                  <wp:docPr id="1" name="Picture 1" descr="C:\Users\Peter\AppData\Local\Microsoft\Windows\INetCache\Content.Outlook\43T6BJ91\FB_IMG_1492422898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43T6BJ91\FB_IMG_14924228984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0" r="24885" b="10572"/>
                          <a:stretch/>
                        </pic:blipFill>
                        <pic:spPr bwMode="auto">
                          <a:xfrm>
                            <a:off x="0" y="0"/>
                            <a:ext cx="2921188" cy="644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7D50" w:rsidRDefault="003334B6" w:rsidP="003E52D4">
            <w:r>
              <w:t>Weather Station for all occasions</w:t>
            </w:r>
          </w:p>
          <w:p w:rsidR="003334B6" w:rsidRDefault="003334B6" w:rsidP="003E52D4"/>
          <w:p w:rsidR="005B463E" w:rsidRDefault="005B463E" w:rsidP="003E52D4">
            <w:r w:rsidRPr="00AE24A2">
              <w:rPr>
                <w:noProof/>
                <w:lang w:eastAsia="en-AU"/>
              </w:rPr>
              <w:lastRenderedPageBreak/>
              <w:drawing>
                <wp:inline distT="0" distB="0" distL="0" distR="0" wp14:anchorId="4597F012" wp14:editId="70E1C7EA">
                  <wp:extent cx="3033674" cy="7753350"/>
                  <wp:effectExtent l="0" t="0" r="0" b="0"/>
                  <wp:docPr id="10" name="Picture 10" descr="C:\Users\Peter\AppData\Local\Microsoft\Windows\INetCache\Content.Outlook\43T6BJ91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ter\AppData\Local\Microsoft\Windows\INetCache\Content.Outlook\43T6BJ91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456" cy="783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63E" w:rsidRDefault="005B463E" w:rsidP="003E52D4"/>
          <w:p w:rsidR="00A47D50" w:rsidRDefault="00A47D50" w:rsidP="00A47D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She spoke about -</w:t>
            </w:r>
          </w:p>
          <w:p w:rsidR="00A47D50" w:rsidRDefault="00A47D50" w:rsidP="00A47D50">
            <w:pPr>
              <w:rPr>
                <w:sz w:val="24"/>
                <w:szCs w:val="24"/>
              </w:rPr>
            </w:pP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  <w:r>
              <w:rPr>
                <w:b/>
                <w:bCs/>
                <w:sz w:val="24"/>
                <w:szCs w:val="24"/>
                <w:lang w:eastAsia="en-AU"/>
              </w:rPr>
              <w:t>Red Cross Transport</w:t>
            </w:r>
            <w:r>
              <w:rPr>
                <w:sz w:val="24"/>
                <w:szCs w:val="24"/>
                <w:lang w:eastAsia="en-AU"/>
              </w:rPr>
              <w:t xml:space="preserve"> for medical and social needs, is a door to door service via a sedan or transit van (providing the person can access the van).</w:t>
            </w: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  <w:lang w:eastAsia="en-AU"/>
              </w:rPr>
              <w:t>It costs $30 a year with a $14 a trip fee.</w:t>
            </w: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  <w:lang w:eastAsia="en-AU"/>
              </w:rPr>
              <w:t>Note too</w:t>
            </w:r>
            <w:proofErr w:type="gramStart"/>
            <w:r>
              <w:rPr>
                <w:sz w:val="24"/>
                <w:szCs w:val="24"/>
                <w:lang w:eastAsia="en-AU"/>
              </w:rPr>
              <w:t>,  the</w:t>
            </w:r>
            <w:proofErr w:type="gramEnd"/>
            <w:r>
              <w:rPr>
                <w:sz w:val="24"/>
                <w:szCs w:val="24"/>
                <w:lang w:eastAsia="en-AU"/>
              </w:rPr>
              <w:t xml:space="preserve"> special rate for Shedders to get to the Shed and return home, sent out in an earlier email.</w:t>
            </w: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  <w:lang w:eastAsia="en-AU"/>
              </w:rPr>
              <w:t xml:space="preserve">There is also </w:t>
            </w:r>
            <w:r>
              <w:rPr>
                <w:b/>
                <w:bCs/>
                <w:sz w:val="24"/>
                <w:szCs w:val="24"/>
                <w:lang w:eastAsia="en-AU"/>
              </w:rPr>
              <w:t xml:space="preserve">Transport for over 65 </w:t>
            </w:r>
            <w:proofErr w:type="spellStart"/>
            <w:r>
              <w:rPr>
                <w:b/>
                <w:bCs/>
                <w:sz w:val="24"/>
                <w:szCs w:val="24"/>
                <w:lang w:eastAsia="en-AU"/>
              </w:rPr>
              <w:t>yr</w:t>
            </w:r>
            <w:proofErr w:type="spellEnd"/>
            <w:r>
              <w:rPr>
                <w:b/>
                <w:bCs/>
                <w:sz w:val="24"/>
                <w:szCs w:val="24"/>
                <w:lang w:eastAsia="en-AU"/>
              </w:rPr>
              <w:t xml:space="preserve"> olds</w:t>
            </w:r>
            <w:r>
              <w:rPr>
                <w:sz w:val="24"/>
                <w:szCs w:val="24"/>
                <w:lang w:eastAsia="en-AU"/>
              </w:rPr>
              <w:t xml:space="preserve"> in a 12 seater transit van for independent people. These can be for half and full day social outings.</w:t>
            </w: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  <w:lang w:eastAsia="en-AU"/>
              </w:rPr>
              <w:t>Our Shedders could use this for visiting other Sheds. </w:t>
            </w: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  <w:r>
              <w:rPr>
                <w:b/>
                <w:bCs/>
                <w:sz w:val="24"/>
                <w:szCs w:val="24"/>
                <w:lang w:eastAsia="en-AU"/>
              </w:rPr>
              <w:t>Red Cross Telephone</w:t>
            </w:r>
            <w:r>
              <w:rPr>
                <w:sz w:val="24"/>
                <w:szCs w:val="24"/>
                <w:lang w:eastAsia="en-AU"/>
              </w:rPr>
              <w:t xml:space="preserve"> support is a welfare call of a short conversation to make sure all is okay.</w:t>
            </w: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eastAsia="en-AU"/>
              </w:rPr>
              <w:t>Telechat</w:t>
            </w:r>
            <w:proofErr w:type="spellEnd"/>
            <w:r>
              <w:rPr>
                <w:sz w:val="24"/>
                <w:szCs w:val="24"/>
                <w:lang w:eastAsia="en-AU"/>
              </w:rPr>
              <w:t xml:space="preserve"> </w:t>
            </w:r>
            <w:proofErr w:type="gramStart"/>
            <w:r>
              <w:rPr>
                <w:sz w:val="24"/>
                <w:szCs w:val="24"/>
                <w:lang w:eastAsia="en-AU"/>
              </w:rPr>
              <w:t>is  telephone</w:t>
            </w:r>
            <w:proofErr w:type="gramEnd"/>
            <w:r>
              <w:rPr>
                <w:sz w:val="24"/>
                <w:szCs w:val="24"/>
                <w:lang w:eastAsia="en-AU"/>
              </w:rPr>
              <w:t xml:space="preserve"> call once per week with longer call organised through a person with similar interests. </w:t>
            </w: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  <w:lang w:eastAsia="en-AU"/>
              </w:rPr>
              <w:t xml:space="preserve">The </w:t>
            </w:r>
            <w:r>
              <w:rPr>
                <w:b/>
                <w:bCs/>
                <w:sz w:val="24"/>
                <w:szCs w:val="24"/>
                <w:lang w:eastAsia="en-AU"/>
              </w:rPr>
              <w:t>Pillowcase Project</w:t>
            </w:r>
            <w:r>
              <w:rPr>
                <w:sz w:val="24"/>
                <w:szCs w:val="24"/>
                <w:lang w:eastAsia="en-AU"/>
              </w:rPr>
              <w:t xml:space="preserve"> is aimed at school children to have them think about emergency readiness</w:t>
            </w:r>
            <w:proofErr w:type="gramStart"/>
            <w:r>
              <w:rPr>
                <w:sz w:val="24"/>
                <w:szCs w:val="24"/>
                <w:lang w:eastAsia="en-AU"/>
              </w:rPr>
              <w:t>  -</w:t>
            </w:r>
            <w:proofErr w:type="gramEnd"/>
            <w:r>
              <w:rPr>
                <w:sz w:val="24"/>
                <w:szCs w:val="24"/>
                <w:lang w:eastAsia="en-AU"/>
              </w:rPr>
              <w:t>what would you take in your pillow case.</w:t>
            </w: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  <w:r>
              <w:rPr>
                <w:b/>
                <w:bCs/>
                <w:sz w:val="24"/>
                <w:szCs w:val="24"/>
                <w:lang w:eastAsia="en-AU"/>
              </w:rPr>
              <w:t xml:space="preserve">Tele </w:t>
            </w:r>
            <w:proofErr w:type="spellStart"/>
            <w:r>
              <w:rPr>
                <w:b/>
                <w:bCs/>
                <w:sz w:val="24"/>
                <w:szCs w:val="24"/>
                <w:lang w:eastAsia="en-AU"/>
              </w:rPr>
              <w:t>REDi</w:t>
            </w:r>
            <w:proofErr w:type="spellEnd"/>
            <w:r>
              <w:rPr>
                <w:sz w:val="24"/>
                <w:szCs w:val="24"/>
                <w:lang w:eastAsia="en-AU"/>
              </w:rPr>
              <w:t xml:space="preserve"> is </w:t>
            </w:r>
            <w:proofErr w:type="gramStart"/>
            <w:r>
              <w:rPr>
                <w:sz w:val="24"/>
                <w:szCs w:val="24"/>
                <w:lang w:eastAsia="en-AU"/>
              </w:rPr>
              <w:t>a  South</w:t>
            </w:r>
            <w:proofErr w:type="gramEnd"/>
            <w:r>
              <w:rPr>
                <w:sz w:val="24"/>
                <w:szCs w:val="24"/>
                <w:lang w:eastAsia="en-AU"/>
              </w:rPr>
              <w:t xml:space="preserve"> Australian heatwave service for vulnerable people. It is triggered by the Government to ensure people are safe and hydrated. </w:t>
            </w: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  <w:r>
              <w:rPr>
                <w:b/>
                <w:bCs/>
                <w:sz w:val="24"/>
                <w:szCs w:val="24"/>
                <w:lang w:eastAsia="en-AU"/>
              </w:rPr>
              <w:t>The Home Support Program</w:t>
            </w:r>
            <w:r>
              <w:rPr>
                <w:sz w:val="24"/>
                <w:szCs w:val="24"/>
                <w:lang w:eastAsia="en-AU"/>
              </w:rPr>
              <w:t xml:space="preserve"> is for small maintenance tasks offered for ‘in home support’. It </w:t>
            </w:r>
            <w:proofErr w:type="gramStart"/>
            <w:r>
              <w:rPr>
                <w:sz w:val="24"/>
                <w:szCs w:val="24"/>
                <w:lang w:eastAsia="en-AU"/>
              </w:rPr>
              <w:t>is  not</w:t>
            </w:r>
            <w:proofErr w:type="gramEnd"/>
            <w:r>
              <w:rPr>
                <w:sz w:val="24"/>
                <w:szCs w:val="24"/>
                <w:lang w:eastAsia="en-AU"/>
              </w:rPr>
              <w:t xml:space="preserve"> to replace professional tradespeople. </w:t>
            </w: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  <w:lang w:eastAsia="en-AU"/>
              </w:rPr>
              <w:t>(This is still in the process of being set up.)</w:t>
            </w: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  <w:lang w:eastAsia="en-AU"/>
              </w:rPr>
              <w:t>For any of these Mt Gambier Red Cross Services or anyone interested in volunteering please contact Raelene during business hours. </w:t>
            </w:r>
          </w:p>
          <w:p w:rsidR="00A47D50" w:rsidRDefault="00A47D50" w:rsidP="00A47D50">
            <w:pPr>
              <w:rPr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  <w:lang w:eastAsia="en-AU"/>
              </w:rPr>
              <w:t>8725 3622</w:t>
            </w:r>
          </w:p>
          <w:p w:rsidR="005B463E" w:rsidRDefault="005B463E" w:rsidP="00A47D50">
            <w:pPr>
              <w:rPr>
                <w:sz w:val="24"/>
                <w:szCs w:val="24"/>
                <w:lang w:eastAsia="en-AU"/>
              </w:rPr>
            </w:pPr>
          </w:p>
          <w:p w:rsidR="005B463E" w:rsidRDefault="005B463E" w:rsidP="00A47D50">
            <w:pPr>
              <w:rPr>
                <w:sz w:val="24"/>
                <w:szCs w:val="24"/>
                <w:lang w:eastAsia="en-AU"/>
              </w:rPr>
            </w:pPr>
            <w:r w:rsidRPr="00DF4E5C">
              <w:rPr>
                <w:noProof/>
                <w:lang w:eastAsia="en-AU"/>
              </w:rPr>
              <w:lastRenderedPageBreak/>
              <w:drawing>
                <wp:inline distT="0" distB="0" distL="0" distR="0" wp14:anchorId="162461D0" wp14:editId="0CC922C9">
                  <wp:extent cx="3246755" cy="2435067"/>
                  <wp:effectExtent l="0" t="0" r="0" b="3810"/>
                  <wp:docPr id="2" name="Picture 2" descr="C:\Users\Peter\AppData\Local\Microsoft\Windows\INetCache\Content.Outlook\43T6BJ91\DSCF2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43T6BJ91\DSCF2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830" cy="244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63E" w:rsidRDefault="005B463E" w:rsidP="00A47D50">
            <w:pPr>
              <w:rPr>
                <w:sz w:val="24"/>
                <w:szCs w:val="24"/>
                <w:lang w:eastAsia="en-AU"/>
              </w:rPr>
            </w:pPr>
          </w:p>
          <w:p w:rsidR="005B463E" w:rsidRDefault="005B463E" w:rsidP="005B463E">
            <w:r>
              <w:t>Our bike man Bernard Rogers hard at work and a picture of concentration.</w:t>
            </w:r>
          </w:p>
          <w:p w:rsidR="005B463E" w:rsidRDefault="005B463E" w:rsidP="00A47D50">
            <w:pPr>
              <w:rPr>
                <w:sz w:val="24"/>
                <w:szCs w:val="24"/>
                <w:lang w:eastAsia="en-AU"/>
              </w:rPr>
            </w:pPr>
          </w:p>
          <w:p w:rsidR="00A47D50" w:rsidRDefault="00A47D50" w:rsidP="003E52D4"/>
          <w:p w:rsidR="00DF4E5C" w:rsidRDefault="00DF4E5C" w:rsidP="003E52D4"/>
          <w:p w:rsidR="00DF4E5C" w:rsidRDefault="00DF4E5C" w:rsidP="003E52D4">
            <w:r w:rsidRPr="00DF4E5C">
              <w:rPr>
                <w:noProof/>
                <w:lang w:eastAsia="en-AU"/>
              </w:rPr>
              <w:drawing>
                <wp:inline distT="0" distB="0" distL="0" distR="0">
                  <wp:extent cx="3170556" cy="2377917"/>
                  <wp:effectExtent l="0" t="0" r="0" b="3810"/>
                  <wp:docPr id="9" name="Picture 9" descr="C:\Users\Peter\AppData\Local\Microsoft\Windows\INetCache\Content.Outlook\43T6BJ91\DSCF2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AppData\Local\Microsoft\Windows\INetCache\Content.Outlook\43T6BJ91\DSCF2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970" cy="238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E5C" w:rsidRDefault="00DF4E5C" w:rsidP="003E52D4"/>
          <w:p w:rsidR="0058670B" w:rsidRPr="0058670B" w:rsidRDefault="0058670B" w:rsidP="003E52D4">
            <w:r>
              <w:rPr>
                <w:b/>
                <w:u w:val="single"/>
              </w:rPr>
              <w:t>FOR SALE</w:t>
            </w:r>
          </w:p>
          <w:p w:rsidR="00DF4E5C" w:rsidRDefault="00DF4E5C" w:rsidP="003E52D4">
            <w:r>
              <w:t xml:space="preserve">Wire carry baskets for </w:t>
            </w:r>
            <w:proofErr w:type="gramStart"/>
            <w:r>
              <w:t xml:space="preserve">the </w:t>
            </w:r>
            <w:proofErr w:type="spellStart"/>
            <w:r>
              <w:t>vege</w:t>
            </w:r>
            <w:proofErr w:type="spellEnd"/>
            <w:proofErr w:type="gramEnd"/>
            <w:r>
              <w:t xml:space="preserve"> patch if you would like one contact Peter Heness</w:t>
            </w:r>
            <w:r w:rsidR="0058670B">
              <w:t xml:space="preserve">. </w:t>
            </w:r>
          </w:p>
          <w:p w:rsidR="0058670B" w:rsidRDefault="0058670B" w:rsidP="003E52D4"/>
          <w:p w:rsidR="0058670B" w:rsidRDefault="0058670B" w:rsidP="003E52D4">
            <w:r w:rsidRPr="0058670B"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3371710" cy="2528782"/>
                  <wp:effectExtent l="2223" t="0" r="2857" b="2858"/>
                  <wp:docPr id="12" name="Picture 12" descr="C:\Users\Peter\AppData\Local\Microsoft\Windows\INetCache\Content.Outlook\43T6BJ91\DSCF238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er\AppData\Local\Microsoft\Windows\INetCache\Content.Outlook\43T6BJ91\DSCF238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77721" cy="253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70B" w:rsidRDefault="0058670B" w:rsidP="003E52D4"/>
          <w:p w:rsidR="0058670B" w:rsidRDefault="0058670B" w:rsidP="003E52D4">
            <w:r>
              <w:t xml:space="preserve">Ian Bond with a great look of well </w:t>
            </w:r>
            <w:r w:rsidR="00FD00CD">
              <w:t>“</w:t>
            </w:r>
            <w:r>
              <w:t>someone has to tidy things up</w:t>
            </w:r>
            <w:r w:rsidR="00FD00CD">
              <w:t>”</w:t>
            </w:r>
            <w:r>
              <w:t>. And a great job he did as well.</w:t>
            </w:r>
          </w:p>
          <w:p w:rsidR="0058670B" w:rsidRDefault="00FD00CD" w:rsidP="003E52D4">
            <w:r>
              <w:t xml:space="preserve"> The timber was sorted by Don &amp;</w:t>
            </w:r>
            <w:bookmarkStart w:id="0" w:name="_GoBack"/>
            <w:bookmarkEnd w:id="0"/>
            <w:r>
              <w:t xml:space="preserve"> C</w:t>
            </w:r>
            <w:r w:rsidR="0058670B">
              <w:t>o</w:t>
            </w:r>
            <w:r>
              <w:t>,</w:t>
            </w:r>
            <w:r w:rsidR="0058670B">
              <w:t xml:space="preserve"> making life easier when you need to find that piece you are looking for.</w:t>
            </w:r>
          </w:p>
          <w:p w:rsidR="00B431CC" w:rsidRDefault="00B431CC" w:rsidP="003E52D4"/>
          <w:p w:rsidR="00B431CC" w:rsidRPr="009F463E" w:rsidRDefault="00B431CC" w:rsidP="003E52D4"/>
        </w:tc>
      </w:tr>
    </w:tbl>
    <w:p w:rsidR="00521C60" w:rsidRDefault="00521C60" w:rsidP="003334B6"/>
    <w:sectPr w:rsidR="00521C60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4BD" w:rsidRDefault="00BE14BD" w:rsidP="00264B9E">
      <w:pPr>
        <w:spacing w:after="0" w:line="240" w:lineRule="auto"/>
      </w:pPr>
      <w:r>
        <w:separator/>
      </w:r>
    </w:p>
  </w:endnote>
  <w:endnote w:type="continuationSeparator" w:id="0">
    <w:p w:rsidR="00BE14BD" w:rsidRDefault="00BE14BD" w:rsidP="00264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4BD" w:rsidRDefault="00BE14BD" w:rsidP="00264B9E">
      <w:pPr>
        <w:spacing w:after="0" w:line="240" w:lineRule="auto"/>
      </w:pPr>
      <w:r>
        <w:separator/>
      </w:r>
    </w:p>
  </w:footnote>
  <w:footnote w:type="continuationSeparator" w:id="0">
    <w:p w:rsidR="00BE14BD" w:rsidRDefault="00BE14BD" w:rsidP="00264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04E" w:rsidRDefault="005C0813" w:rsidP="00F4404E">
    <w:pPr>
      <w:pStyle w:val="Header"/>
      <w:ind w:left="2127" w:hanging="2978"/>
      <w:rPr>
        <w:b/>
        <w:color w:val="002060"/>
        <w:sz w:val="40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35DF5937" wp14:editId="546E5B36">
          <wp:simplePos x="0" y="0"/>
          <wp:positionH relativeFrom="column">
            <wp:posOffset>-609600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264B9E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July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2017</w:t>
    </w:r>
  </w:p>
  <w:p w:rsidR="00F4404E" w:rsidRDefault="00BE14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265F9"/>
    <w:multiLevelType w:val="hybridMultilevel"/>
    <w:tmpl w:val="97FC1C5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4A3ABC"/>
    <w:multiLevelType w:val="hybridMultilevel"/>
    <w:tmpl w:val="42A2C6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D5C7D"/>
    <w:multiLevelType w:val="hybridMultilevel"/>
    <w:tmpl w:val="4DE6FD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2503E"/>
    <w:multiLevelType w:val="hybridMultilevel"/>
    <w:tmpl w:val="2D08D840"/>
    <w:lvl w:ilvl="0" w:tplc="0C0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4" w15:restartNumberingAfterBreak="0">
    <w:nsid w:val="7BB22D90"/>
    <w:multiLevelType w:val="hybridMultilevel"/>
    <w:tmpl w:val="EB6C1818"/>
    <w:lvl w:ilvl="0" w:tplc="06C06696">
      <w:numFmt w:val="bullet"/>
      <w:lvlText w:val="-"/>
      <w:lvlJc w:val="left"/>
      <w:pPr>
        <w:ind w:left="677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B9E"/>
    <w:rsid w:val="00044728"/>
    <w:rsid w:val="001A36E8"/>
    <w:rsid w:val="00264B9E"/>
    <w:rsid w:val="003334B6"/>
    <w:rsid w:val="00336117"/>
    <w:rsid w:val="00391630"/>
    <w:rsid w:val="003E52D4"/>
    <w:rsid w:val="00521C60"/>
    <w:rsid w:val="0058670B"/>
    <w:rsid w:val="005B463E"/>
    <w:rsid w:val="005C0813"/>
    <w:rsid w:val="005C1818"/>
    <w:rsid w:val="005D0247"/>
    <w:rsid w:val="007A756D"/>
    <w:rsid w:val="00847E17"/>
    <w:rsid w:val="00A47D50"/>
    <w:rsid w:val="00AE24A2"/>
    <w:rsid w:val="00B30A57"/>
    <w:rsid w:val="00B431CC"/>
    <w:rsid w:val="00BE14BD"/>
    <w:rsid w:val="00CC55EF"/>
    <w:rsid w:val="00DB01B8"/>
    <w:rsid w:val="00DF4E5C"/>
    <w:rsid w:val="00F663C6"/>
    <w:rsid w:val="00FB74B2"/>
    <w:rsid w:val="00FD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CD1C65F-1B6A-4CF8-98E2-0BDCB380A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B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B9E"/>
  </w:style>
  <w:style w:type="table" w:styleId="TableGrid">
    <w:name w:val="Table Grid"/>
    <w:basedOn w:val="TableNormal"/>
    <w:uiPriority w:val="39"/>
    <w:rsid w:val="00264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4B9E"/>
    <w:pPr>
      <w:spacing w:after="0" w:line="240" w:lineRule="auto"/>
      <w:ind w:left="720"/>
      <w:contextualSpacing/>
    </w:pPr>
    <w:rPr>
      <w:rFonts w:eastAsiaTheme="minorEastAsia"/>
    </w:rPr>
  </w:style>
  <w:style w:type="paragraph" w:styleId="NoSpacing">
    <w:name w:val="No Spacing"/>
    <w:uiPriority w:val="1"/>
    <w:qFormat/>
    <w:rsid w:val="00264B9E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264B9E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264B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B9E"/>
  </w:style>
  <w:style w:type="paragraph" w:styleId="BalloonText">
    <w:name w:val="Balloon Text"/>
    <w:basedOn w:val="Normal"/>
    <w:link w:val="BalloonTextChar"/>
    <w:uiPriority w:val="99"/>
    <w:semiHidden/>
    <w:unhideWhenUsed/>
    <w:rsid w:val="00B43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1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1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82A79134B36B452A85624012D91B454A@userHP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cid:5FF3B5DE2D924E60ADBB01AC65215DB4@userHP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Heness</dc:creator>
  <cp:keywords/>
  <dc:description/>
  <cp:lastModifiedBy>Peter Heness</cp:lastModifiedBy>
  <cp:revision>8</cp:revision>
  <cp:lastPrinted>2017-07-05T06:34:00Z</cp:lastPrinted>
  <dcterms:created xsi:type="dcterms:W3CDTF">2017-06-26T04:43:00Z</dcterms:created>
  <dcterms:modified xsi:type="dcterms:W3CDTF">2017-07-05T07:24:00Z</dcterms:modified>
</cp:coreProperties>
</file>