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1"/>
        <w:gridCol w:w="5528"/>
      </w:tblGrid>
      <w:tr w:rsidR="005E18AF" w:rsidRPr="009F463E" w:rsidTr="00E92F24">
        <w:tc>
          <w:tcPr>
            <w:tcW w:w="5671" w:type="dxa"/>
          </w:tcPr>
          <w:p w:rsidR="005E18AF" w:rsidRPr="009F463E" w:rsidRDefault="005E18AF" w:rsidP="00E92F24">
            <w:pPr>
              <w:ind w:left="601" w:hanging="284"/>
              <w:rPr>
                <w:b/>
                <w:u w:val="single"/>
              </w:rPr>
            </w:pPr>
            <w:r w:rsidRPr="009F463E">
              <w:rPr>
                <w:b/>
                <w:u w:val="single"/>
              </w:rPr>
              <w:t>OFFICE BEARERS FOR 2017</w:t>
            </w:r>
          </w:p>
          <w:p w:rsidR="005E18AF" w:rsidRPr="009F463E" w:rsidRDefault="005E18AF" w:rsidP="00E92F24">
            <w:pPr>
              <w:ind w:left="601" w:hanging="284"/>
              <w:rPr>
                <w:b/>
                <w:u w:val="single"/>
              </w:rPr>
            </w:pPr>
          </w:p>
          <w:p w:rsidR="005E18AF" w:rsidRPr="009F463E" w:rsidRDefault="005E18AF" w:rsidP="00E92F24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PRESIDENT</w:t>
            </w:r>
            <w:r w:rsidRPr="009F463E">
              <w:t xml:space="preserve"> : Peter Halleday 0439500699</w:t>
            </w:r>
          </w:p>
          <w:p w:rsidR="005E18AF" w:rsidRPr="009F463E" w:rsidRDefault="005E18AF" w:rsidP="00E92F24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VICE PRESIDENT</w:t>
            </w:r>
            <w:r w:rsidRPr="009F463E">
              <w:t xml:space="preserve"> : Ansi Nitz</w:t>
            </w:r>
          </w:p>
          <w:p w:rsidR="005E18AF" w:rsidRPr="009F463E" w:rsidRDefault="005E18AF" w:rsidP="00E92F24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TREASURER</w:t>
            </w:r>
            <w:r w:rsidRPr="009F463E">
              <w:t xml:space="preserve"> : John Plunket</w:t>
            </w:r>
          </w:p>
          <w:p w:rsidR="005E18AF" w:rsidRPr="009F463E" w:rsidRDefault="005E18AF" w:rsidP="00E92F24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SECRETARY</w:t>
            </w:r>
            <w:r w:rsidRPr="009F463E">
              <w:t xml:space="preserve"> : Paul Edgeworth 0497386846</w:t>
            </w:r>
          </w:p>
          <w:p w:rsidR="005E18AF" w:rsidRPr="009F463E" w:rsidRDefault="005E18AF" w:rsidP="00E92F24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COMMITTEE</w:t>
            </w:r>
            <w:r w:rsidRPr="009F463E">
              <w:t xml:space="preserve"> : Dave Lawson</w:t>
            </w:r>
          </w:p>
          <w:p w:rsidR="005E18AF" w:rsidRPr="000A42E4" w:rsidRDefault="005E18AF" w:rsidP="00E92F24">
            <w:pPr>
              <w:ind w:left="360"/>
            </w:pPr>
            <w:r w:rsidRPr="009F463E">
              <w:rPr>
                <w:b/>
              </w:rPr>
              <w:t xml:space="preserve">                         </w:t>
            </w:r>
            <w:r w:rsidRPr="000A42E4">
              <w:t xml:space="preserve">Glen </w:t>
            </w:r>
            <w:proofErr w:type="spellStart"/>
            <w:r w:rsidRPr="000A42E4">
              <w:t>Bowmer</w:t>
            </w:r>
            <w:proofErr w:type="spellEnd"/>
          </w:p>
          <w:p w:rsidR="005E18AF" w:rsidRPr="009F463E" w:rsidRDefault="005E18AF" w:rsidP="00E92F24">
            <w:pPr>
              <w:ind w:left="360"/>
              <w:rPr>
                <w:b/>
              </w:rPr>
            </w:pPr>
            <w:r w:rsidRPr="009F463E">
              <w:tab/>
            </w:r>
            <w:r w:rsidRPr="009F463E">
              <w:tab/>
              <w:t xml:space="preserve">  </w:t>
            </w:r>
            <w:r>
              <w:t xml:space="preserve"> </w:t>
            </w:r>
            <w:r w:rsidRPr="009F463E">
              <w:t xml:space="preserve"> Don Clements</w:t>
            </w:r>
          </w:p>
          <w:p w:rsidR="005E18AF" w:rsidRPr="009F463E" w:rsidRDefault="005E18AF" w:rsidP="00E92F24">
            <w:pPr>
              <w:ind w:left="601" w:hanging="284"/>
            </w:pPr>
            <w:r w:rsidRPr="009F463E">
              <w:t xml:space="preserve">                          Arthur Smith</w:t>
            </w:r>
          </w:p>
          <w:p w:rsidR="005E18AF" w:rsidRPr="009F463E" w:rsidRDefault="005E18AF" w:rsidP="00E92F24">
            <w:pPr>
              <w:ind w:left="601" w:hanging="284"/>
            </w:pPr>
            <w:r w:rsidRPr="009F463E">
              <w:t xml:space="preserve">                          Graham Carter                                  </w:t>
            </w:r>
          </w:p>
          <w:p w:rsidR="005E18AF" w:rsidRPr="009F463E" w:rsidRDefault="005E18AF" w:rsidP="00E92F24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APPOINTMENT OF LEADERS</w:t>
            </w:r>
            <w:r w:rsidRPr="009F463E">
              <w:rPr>
                <w:b/>
              </w:rPr>
              <w:t xml:space="preserve">  for 2017 –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Work Health Safety </w:t>
            </w:r>
            <w:r w:rsidRPr="009F463E">
              <w:t>Rob Burford/Graham Carter – joint management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Senior First Aiders </w:t>
            </w:r>
            <w:r w:rsidRPr="009F463E">
              <w:t>Peter Halleday/Ansi Nitz – joint management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Building Fitout /Maintenance </w:t>
            </w:r>
            <w:r w:rsidRPr="009F463E">
              <w:t>Peter Halleday/ Don Clements – joint management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Projects </w:t>
            </w:r>
            <w:r w:rsidRPr="009F463E">
              <w:t>Don Clements</w:t>
            </w:r>
            <w:r w:rsidRPr="009F463E">
              <w:tab/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Social Organiser </w:t>
            </w:r>
            <w:r w:rsidRPr="009F463E">
              <w:t>Dave Lawson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Webmaster </w:t>
            </w:r>
            <w:r w:rsidRPr="009F463E">
              <w:t>Dave Lawson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Fund Raising </w:t>
            </w:r>
            <w:r w:rsidRPr="009F463E">
              <w:t>Ansi Nitz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tab/>
              <w:t xml:space="preserve">(Race Gates Brian Short) 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Grant monies submission writer </w:t>
            </w:r>
            <w:r w:rsidRPr="009F463E">
              <w:t>Graham Carter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Publicity Officer/ News Editor </w:t>
            </w:r>
            <w:r w:rsidRPr="009F463E">
              <w:t>Peter Heness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Historian </w:t>
            </w:r>
            <w:r w:rsidRPr="009F463E">
              <w:t>Graham Carter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Membership Support </w:t>
            </w:r>
            <w:r w:rsidRPr="009F463E">
              <w:t>Brian Short</w:t>
            </w:r>
          </w:p>
          <w:p w:rsidR="005E18AF" w:rsidRPr="009F463E" w:rsidRDefault="005E18AF" w:rsidP="00E92F24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Kitchen Management </w:t>
            </w:r>
            <w:r w:rsidRPr="009F463E">
              <w:t>Norman Collins</w:t>
            </w:r>
          </w:p>
          <w:p w:rsidR="005E18AF" w:rsidRPr="009F463E" w:rsidRDefault="005E18AF" w:rsidP="00E92F24">
            <w:pPr>
              <w:ind w:left="601" w:hanging="284"/>
              <w:jc w:val="center"/>
              <w:rPr>
                <w:b/>
              </w:rPr>
            </w:pPr>
          </w:p>
          <w:p w:rsidR="005E18AF" w:rsidRPr="009F463E" w:rsidRDefault="005E18AF" w:rsidP="00E92F24">
            <w:pPr>
              <w:ind w:left="601" w:hanging="284"/>
              <w:rPr>
                <w:b/>
                <w:u w:val="single"/>
              </w:rPr>
            </w:pPr>
            <w:r w:rsidRPr="009F463E">
              <w:rPr>
                <w:b/>
                <w:u w:val="single"/>
              </w:rPr>
              <w:t>UPCOMING / ONGOING PROJECTS</w:t>
            </w:r>
          </w:p>
          <w:p w:rsidR="005E18AF" w:rsidRPr="00C919F6" w:rsidRDefault="005E18AF" w:rsidP="00F72435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</w:rPr>
            </w:pPr>
            <w:r w:rsidRPr="00C919F6">
              <w:rPr>
                <w:rFonts w:ascii="Calibri" w:eastAsia="Times New Roman" w:hAnsi="Calibri" w:cs="Times New Roman"/>
                <w:b/>
              </w:rPr>
              <w:t xml:space="preserve">CHRISTMAS PARADE FLOATS - </w:t>
            </w:r>
            <w:r w:rsidRPr="00C919F6">
              <w:rPr>
                <w:rFonts w:ascii="Calibri" w:eastAsia="Times New Roman" w:hAnsi="Calibri" w:cs="Times New Roman"/>
              </w:rPr>
              <w:t>Mt Gambier City Council</w:t>
            </w:r>
            <w:r>
              <w:rPr>
                <w:rFonts w:ascii="Calibri" w:eastAsia="Times New Roman" w:hAnsi="Calibri" w:cs="Times New Roman"/>
              </w:rPr>
              <w:t>, waiting for CC to get back to us – Peter Ha</w:t>
            </w:r>
          </w:p>
          <w:p w:rsidR="005E18AF" w:rsidRPr="00956C74" w:rsidRDefault="005E18AF" w:rsidP="00F72435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</w:rPr>
            </w:pPr>
            <w:r w:rsidRPr="00956C74">
              <w:rPr>
                <w:rFonts w:ascii="Calibri" w:eastAsia="Times New Roman" w:hAnsi="Calibri" w:cs="Times New Roman"/>
              </w:rPr>
              <w:t>Mt Gambier City Band</w:t>
            </w:r>
            <w:r>
              <w:rPr>
                <w:rFonts w:ascii="Calibri" w:eastAsia="Times New Roman" w:hAnsi="Calibri" w:cs="Times New Roman"/>
                <w:b/>
              </w:rPr>
              <w:t xml:space="preserve"> –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956C74">
              <w:rPr>
                <w:rFonts w:ascii="Calibri" w:eastAsia="Times New Roman" w:hAnsi="Calibri" w:cs="Times New Roman"/>
                <w:b/>
              </w:rPr>
              <w:t>MUSICAL INSTRUMENT TROLLIES</w:t>
            </w:r>
            <w:r>
              <w:rPr>
                <w:rFonts w:ascii="Calibri" w:eastAsia="Times New Roman" w:hAnsi="Calibri" w:cs="Times New Roman"/>
                <w:b/>
              </w:rPr>
              <w:t xml:space="preserve"> – </w:t>
            </w:r>
            <w:r w:rsidRPr="009C5586">
              <w:rPr>
                <w:rFonts w:ascii="Calibri" w:eastAsia="Times New Roman" w:hAnsi="Calibri" w:cs="Times New Roman"/>
              </w:rPr>
              <w:t>Don C</w:t>
            </w:r>
          </w:p>
          <w:p w:rsidR="005E18AF" w:rsidRDefault="005E18AF" w:rsidP="00F72435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</w:rPr>
            </w:pPr>
            <w:r w:rsidRPr="00C919F6">
              <w:rPr>
                <w:rFonts w:ascii="Calibri" w:eastAsia="Times New Roman" w:hAnsi="Calibri" w:cs="Times New Roman"/>
              </w:rPr>
              <w:t>Reassemble the</w:t>
            </w:r>
            <w:r>
              <w:rPr>
                <w:rFonts w:ascii="Calibri" w:eastAsia="Times New Roman" w:hAnsi="Calibri" w:cs="Times New Roman"/>
                <w:b/>
              </w:rPr>
              <w:t xml:space="preserve"> SHED FLOAT </w:t>
            </w:r>
            <w:r w:rsidRPr="00C919F6">
              <w:rPr>
                <w:rFonts w:ascii="Calibri" w:eastAsia="Times New Roman" w:hAnsi="Calibri" w:cs="Times New Roman"/>
              </w:rPr>
              <w:t>for the Christmas Parade</w:t>
            </w:r>
            <w:r>
              <w:rPr>
                <w:rFonts w:ascii="Calibri" w:eastAsia="Times New Roman" w:hAnsi="Calibri" w:cs="Times New Roman"/>
              </w:rPr>
              <w:t xml:space="preserve"> –Peter Heness ------</w:t>
            </w:r>
          </w:p>
          <w:p w:rsidR="005E18AF" w:rsidRDefault="005E18AF" w:rsidP="00F72435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The </w:t>
            </w:r>
            <w:r>
              <w:rPr>
                <w:rFonts w:ascii="Calibri" w:eastAsia="Times New Roman" w:hAnsi="Calibri" w:cs="Times New Roman"/>
                <w:b/>
              </w:rPr>
              <w:t>area for pottery</w:t>
            </w:r>
            <w:r>
              <w:rPr>
                <w:rFonts w:ascii="Calibri" w:eastAsia="Times New Roman" w:hAnsi="Calibri" w:cs="Times New Roman"/>
              </w:rPr>
              <w:t xml:space="preserve"> has been set up near the bikes Geoff Hart is building </w:t>
            </w:r>
            <w:r>
              <w:rPr>
                <w:rFonts w:ascii="Calibri" w:eastAsia="Times New Roman" w:hAnsi="Calibri" w:cs="Times New Roman"/>
              </w:rPr>
              <w:tab/>
              <w:t>shelving for it</w:t>
            </w:r>
            <w:r w:rsidR="00427406">
              <w:rPr>
                <w:rFonts w:ascii="Calibri" w:eastAsia="Times New Roman" w:hAnsi="Calibri" w:cs="Times New Roman"/>
              </w:rPr>
              <w:t>.</w:t>
            </w:r>
          </w:p>
          <w:p w:rsidR="00427406" w:rsidRDefault="00427406" w:rsidP="00427406">
            <w:pPr>
              <w:ind w:left="-284" w:firstLine="602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WELCOME </w:t>
            </w:r>
            <w:r>
              <w:rPr>
                <w:rFonts w:ascii="Calibri" w:eastAsia="Times New Roman" w:hAnsi="Calibri" w:cs="Times New Roman"/>
              </w:rPr>
              <w:t>to new members.</w:t>
            </w:r>
          </w:p>
          <w:p w:rsidR="00427406" w:rsidRDefault="00427406" w:rsidP="00427406">
            <w:pPr>
              <w:ind w:left="-284" w:firstLine="602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color w:val="808080" w:themeColor="background1" w:themeShade="80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>Clem Hutchesson, Peter Martin.</w:t>
            </w:r>
          </w:p>
          <w:p w:rsidR="005E18AF" w:rsidRPr="009F463E" w:rsidRDefault="005E18AF" w:rsidP="00427406">
            <w:pPr>
              <w:ind w:left="176" w:firstLine="142"/>
              <w:rPr>
                <w:rFonts w:ascii="Calibri" w:eastAsia="Times New Roman" w:hAnsi="Calibri" w:cs="Times New Roman"/>
                <w:b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t>THANKS to</w:t>
            </w:r>
          </w:p>
          <w:p w:rsidR="00427406" w:rsidRPr="00EB00C6" w:rsidRDefault="00427406" w:rsidP="00F72435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</w:rPr>
              <w:t>ABC live radio and 5SE taped District Mens Sheds’ reports and NEWSLETTER</w:t>
            </w:r>
            <w:r w:rsidRPr="00DF3E92">
              <w:rPr>
                <w:rFonts w:ascii="Calibri" w:eastAsia="Times New Roman" w:hAnsi="Calibri" w:cs="Times New Roman"/>
                <w:color w:val="C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C00000"/>
              </w:rPr>
              <w:t xml:space="preserve">- </w:t>
            </w:r>
            <w:r w:rsidRPr="00DF3E92">
              <w:rPr>
                <w:rFonts w:ascii="Calibri" w:eastAsia="Times New Roman" w:hAnsi="Calibri" w:cs="Times New Roman"/>
              </w:rPr>
              <w:t>Peter Heness</w:t>
            </w:r>
          </w:p>
          <w:p w:rsidR="00427406" w:rsidRPr="00D07B6E" w:rsidRDefault="00427406" w:rsidP="00F72435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Scones – </w:t>
            </w:r>
            <w:r w:rsidRPr="00041EBF">
              <w:rPr>
                <w:rFonts w:ascii="Calibri" w:eastAsia="Times New Roman" w:hAnsi="Calibri" w:cs="Times New Roman"/>
              </w:rPr>
              <w:t>Norman</w:t>
            </w:r>
            <w:r>
              <w:rPr>
                <w:rFonts w:ascii="Calibri" w:eastAsia="Times New Roman" w:hAnsi="Calibri" w:cs="Times New Roman"/>
              </w:rPr>
              <w:t xml:space="preserve"> C, Arthur S,</w:t>
            </w:r>
            <w:r w:rsidR="00F72435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Terry R </w:t>
            </w:r>
            <w:r w:rsidR="00F72435">
              <w:rPr>
                <w:rFonts w:ascii="Calibri" w:eastAsia="Times New Roman" w:hAnsi="Calibri" w:cs="Times New Roman"/>
              </w:rPr>
              <w:t>&amp;</w:t>
            </w:r>
            <w:r>
              <w:rPr>
                <w:rFonts w:ascii="Calibri" w:eastAsia="Times New Roman" w:hAnsi="Calibri" w:cs="Times New Roman"/>
              </w:rPr>
              <w:t xml:space="preserve"> Terry G </w:t>
            </w:r>
          </w:p>
          <w:p w:rsidR="00F72435" w:rsidRDefault="00F72435" w:rsidP="00F72435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Bunnings </w:t>
            </w:r>
            <w:r>
              <w:rPr>
                <w:rFonts w:ascii="Calibri" w:eastAsia="Times New Roman" w:hAnsi="Calibri" w:cs="Times New Roman"/>
              </w:rPr>
              <w:t>for clear finish donation for Mayor’s Christmas Appeal toys.</w:t>
            </w:r>
          </w:p>
          <w:p w:rsidR="001A6C45" w:rsidRDefault="001A6C45" w:rsidP="001A6C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MOUNT GAMBIER MENS SHED</w:t>
            </w:r>
          </w:p>
          <w:p w:rsidR="001A6C45" w:rsidRDefault="001A6C45" w:rsidP="001A6C45">
            <w:pPr>
              <w:jc w:val="center"/>
              <w:rPr>
                <w:b/>
                <w:color w:val="1F4E79" w:themeColor="accent1" w:themeShade="80"/>
                <w:sz w:val="40"/>
                <w:szCs w:val="40"/>
              </w:rPr>
            </w:pPr>
            <w:r>
              <w:rPr>
                <w:b/>
                <w:color w:val="1F4E79" w:themeColor="accent1" w:themeShade="80"/>
                <w:sz w:val="40"/>
                <w:szCs w:val="40"/>
              </w:rPr>
              <w:t>NON - COMPLIANCE POLICY &amp; PROCEDURES</w:t>
            </w:r>
            <w:r>
              <w:t xml:space="preserve"> </w:t>
            </w:r>
          </w:p>
          <w:p w:rsidR="001A6C45" w:rsidRDefault="001A6C45" w:rsidP="001A6C45">
            <w:r>
              <w:t xml:space="preserve">A grievance may also be brought by the Management Committee to the notice of a Shed member(s) where that member appears to be acting in a manner contrary to Mt Gambier Mens Shed constitution, policies and procedures and /or the constitution, policies, procedures and aims of the Australian Mens Shed Association. </w:t>
            </w:r>
          </w:p>
          <w:p w:rsidR="001A6C45" w:rsidRDefault="001A6C45" w:rsidP="001A6C45">
            <w:r>
              <w:t xml:space="preserve">In the above matters and in particular where </w:t>
            </w:r>
            <w:r>
              <w:rPr>
                <w:b/>
              </w:rPr>
              <w:t>health and safety</w:t>
            </w:r>
            <w:r>
              <w:t xml:space="preserve"> of the member or towards another Shed member(s) are concerned the following will be adopted:</w:t>
            </w:r>
            <w:r>
              <w:tab/>
            </w:r>
            <w:r>
              <w:tab/>
            </w:r>
          </w:p>
          <w:p w:rsidR="001A6C45" w:rsidRDefault="001A6C45" w:rsidP="001A6C45">
            <w:r>
              <w:tab/>
              <w:t xml:space="preserve">1. A verbal request to desist from the action and/or comply with Shed rules by any </w:t>
            </w:r>
            <w:r>
              <w:tab/>
              <w:t>appropriate Shed member</w:t>
            </w:r>
            <w:r>
              <w:tab/>
              <w:t>2. A verbal request to desist or comply by a Management Committee representative accompanied by a witness from the Management Committee.</w:t>
            </w:r>
          </w:p>
          <w:p w:rsidR="001A6C45" w:rsidRDefault="001A6C45" w:rsidP="001A6C45">
            <w:r>
              <w:tab/>
              <w:t xml:space="preserve">The Management Committee representative will make known the consequences of another non-compliance of the same or similar event repeated within a </w:t>
            </w:r>
            <w:r>
              <w:tab/>
              <w:t>reasonable time frame.</w:t>
            </w:r>
          </w:p>
          <w:p w:rsidR="001A6C45" w:rsidRDefault="001A6C45" w:rsidP="001A6C45">
            <w:r>
              <w:t xml:space="preserve"> The non-compliance will be documented.</w:t>
            </w:r>
          </w:p>
          <w:p w:rsidR="001A6C45" w:rsidRDefault="001A6C45" w:rsidP="001A6C45">
            <w:r>
              <w:tab/>
              <w:t xml:space="preserve">3. In the event of a further non-compliance following  Step 2, the Shed member will incur a period of exclusion (or other determination) from the Shed’s workshop or Shed premises depending on the relevance of the non- compliance. </w:t>
            </w:r>
          </w:p>
          <w:p w:rsidR="001A6C45" w:rsidRDefault="001A6C45" w:rsidP="001A6C45">
            <w:r>
              <w:t xml:space="preserve">The period and type of exclusion will depend on the level of non- compliance and will be a Management Committee’s decision.   </w:t>
            </w:r>
          </w:p>
          <w:p w:rsidR="001A6C45" w:rsidRDefault="001A6C45" w:rsidP="001A6C45">
            <w:r>
              <w:tab/>
              <w:t xml:space="preserve">A Management Committee representative accompanied by a witness from the Management Committee will provide the member with the Management Committee’s determination with accompanying documentation.  </w:t>
            </w:r>
          </w:p>
          <w:p w:rsidR="001A6C45" w:rsidRDefault="001A6C45" w:rsidP="001A6C45">
            <w:r>
              <w:tab/>
              <w:t xml:space="preserve">4. Following the member’s return, or whatever other determination was made by the Management Committee, should the non- compliance persist, a further period of exclusion may follow or ultimately result in membership termination.  </w:t>
            </w:r>
          </w:p>
          <w:p w:rsidR="001A6C45" w:rsidRDefault="001A6C45" w:rsidP="001A6C45">
            <w:r>
              <w:tab/>
              <w:t>5 The member may appeal to the President at any stage.</w:t>
            </w:r>
          </w:p>
          <w:p w:rsidR="001A6C45" w:rsidRDefault="001A6C45" w:rsidP="001A6C45">
            <w:r>
              <w:tab/>
              <w:t>6. With full documentation, the member may appeal to the SA Mens Shed Association should there be no resolution at the local Shed level.</w:t>
            </w:r>
          </w:p>
          <w:p w:rsidR="001A6C45" w:rsidRDefault="001A6C45" w:rsidP="001A6C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9th October 2017                </w:t>
            </w:r>
          </w:p>
          <w:p w:rsidR="005E18AF" w:rsidRDefault="005E18AF" w:rsidP="00E92F24">
            <w:pPr>
              <w:rPr>
                <w:noProof/>
                <w:lang w:eastAsia="en-AU"/>
              </w:rPr>
            </w:pPr>
          </w:p>
          <w:p w:rsidR="005E18AF" w:rsidRDefault="005E18AF" w:rsidP="007C5A26">
            <w:pPr>
              <w:jc w:val="center"/>
              <w:rPr>
                <w:noProof/>
                <w:lang w:eastAsia="en-AU"/>
              </w:rPr>
            </w:pPr>
            <w:r w:rsidRPr="005E18AF">
              <w:rPr>
                <w:noProof/>
                <w:lang w:eastAsia="en-AU"/>
              </w:rPr>
              <w:drawing>
                <wp:inline distT="0" distB="0" distL="0" distR="0">
                  <wp:extent cx="3175120" cy="3152775"/>
                  <wp:effectExtent l="76200" t="76200" r="139700" b="123825"/>
                  <wp:docPr id="9" name="Picture 9" descr="C:\Users\Peter\AppData\Local\Microsoft\Windows\INetCache\Content.Outlook\B03IUZE0\Denise Richardson City Council Peter Halleday float than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B03IUZE0\Denise Richardson City Council Peter Halleday float thankyo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8" t="9779" b="20142"/>
                          <a:stretch/>
                        </pic:blipFill>
                        <pic:spPr bwMode="auto">
                          <a:xfrm>
                            <a:off x="0" y="0"/>
                            <a:ext cx="3179864" cy="31574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8AF" w:rsidRDefault="005E18AF" w:rsidP="005E18AF">
            <w:r>
              <w:t>Denise Richardson from the Mt Gambier City Council thanks President Peter Halleday for the work the Shedders put into refurbishing their Christmas Parade float.</w:t>
            </w:r>
          </w:p>
          <w:p w:rsidR="005E18AF" w:rsidRDefault="005E18AF" w:rsidP="005E18AF">
            <w:r>
              <w:t>The Shedders created dummy wheels and prepared skirting material.</w:t>
            </w:r>
          </w:p>
          <w:p w:rsidR="005E18AF" w:rsidRDefault="005E18AF" w:rsidP="005E18AF">
            <w:r>
              <w:t>Denise hopes the Shed will create a new float for 2018.</w:t>
            </w:r>
          </w:p>
          <w:p w:rsidR="005E18AF" w:rsidRDefault="005E18AF" w:rsidP="005E18AF">
            <w:r>
              <w:t>We are also looking to build our own for next year.</w:t>
            </w:r>
          </w:p>
          <w:p w:rsidR="00DD15FA" w:rsidRDefault="00DD15FA" w:rsidP="00E92F24">
            <w:pPr>
              <w:rPr>
                <w:noProof/>
                <w:lang w:eastAsia="en-AU"/>
              </w:rPr>
            </w:pPr>
          </w:p>
          <w:p w:rsidR="005E18AF" w:rsidRDefault="00DD15FA" w:rsidP="007C5A26">
            <w:pPr>
              <w:jc w:val="center"/>
              <w:rPr>
                <w:noProof/>
                <w:lang w:eastAsia="en-AU"/>
              </w:rPr>
            </w:pPr>
            <w:r w:rsidRPr="00DD15FA">
              <w:rPr>
                <w:noProof/>
                <w:lang w:eastAsia="en-AU"/>
              </w:rPr>
              <w:drawing>
                <wp:inline distT="0" distB="0" distL="0" distR="0">
                  <wp:extent cx="2880761" cy="2332429"/>
                  <wp:effectExtent l="83502" t="68898" r="136843" b="136842"/>
                  <wp:docPr id="14" name="Picture 14" descr="C:\Users\Peter\AppData\Local\Microsoft\Windows\INetCache\Content.Outlook\B03IUZE0\Jim Mackie - enjoying a cuppa but not the picture ta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er\AppData\Local\Microsoft\Windows\INetCache\Content.Outlook\B03IUZE0\Jim Mackie - enjoying a cuppa but not the picture tak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68"/>
                          <a:stretch/>
                        </pic:blipFill>
                        <pic:spPr bwMode="auto">
                          <a:xfrm rot="16200000">
                            <a:off x="0" y="0"/>
                            <a:ext cx="2894252" cy="23433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8AF" w:rsidRDefault="00DD15FA" w:rsidP="00E92F24">
            <w:pPr>
              <w:rPr>
                <w:noProof/>
                <w:lang w:eastAsia="en-AU"/>
              </w:rPr>
            </w:pPr>
            <w:r>
              <w:rPr>
                <w:rFonts w:ascii="Calibri" w:eastAsia="Times New Roman" w:hAnsi="Calibri" w:cs="Times New Roman"/>
              </w:rPr>
              <w:t>Jim enjoying a cuppa.</w:t>
            </w:r>
          </w:p>
          <w:p w:rsidR="00FF47F0" w:rsidRDefault="00FF47F0" w:rsidP="00FF47F0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PERSONAL MEMBER PROFILE</w:t>
            </w: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FF47F0" w:rsidRDefault="00FF47F0" w:rsidP="00FF47F0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F47F0" w:rsidRDefault="00FF47F0" w:rsidP="007C5A26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6C45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DB57BE3" wp14:editId="565E7A1F">
                  <wp:extent cx="3116579" cy="2337435"/>
                  <wp:effectExtent l="84455" t="67945" r="130810" b="130810"/>
                  <wp:docPr id="10" name="Picture 10" descr="C:\Users\Peter\AppData\Local\Microsoft\Windows\INetCache\Content.Outlook\B03IUZE0\20171026_10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B03IUZE0\20171026_10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0234" cy="23401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47F0" w:rsidRPr="009F463E" w:rsidRDefault="00FF47F0" w:rsidP="00FF47F0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Our profile is a little different this time as Geoff sent me his whole history and does not mind it being passed on.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 w:rsidRPr="00A632D5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</w:t>
            </w:r>
            <w:r w:rsidRPr="00C377E3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:-</w:t>
            </w:r>
            <w:r w:rsidRPr="00C377E3">
              <w:rPr>
                <w:rFonts w:cstheme="minorHAnsi"/>
                <w:b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/>
              </w:rPr>
              <w:t xml:space="preserve">Geoffrey Hart - AKA </w:t>
            </w:r>
            <w:proofErr w:type="spellStart"/>
            <w:r>
              <w:rPr>
                <w:rFonts w:ascii="Helvetica" w:eastAsia="Times New Roman" w:hAnsi="Helvetica" w:cs="Helvetica"/>
                <w:color w:val="000000"/>
              </w:rPr>
              <w:t>Gerimah</w:t>
            </w:r>
            <w:proofErr w:type="spellEnd"/>
            <w:r>
              <w:rPr>
                <w:rFonts w:ascii="Helvetica" w:eastAsia="Times New Roman" w:hAnsi="Helvetica" w:cs="Helvetica"/>
                <w:color w:val="000000"/>
              </w:rPr>
              <w:t xml:space="preserve">, Godfrey, </w:t>
            </w:r>
            <w:proofErr w:type="spellStart"/>
            <w:r>
              <w:rPr>
                <w:rFonts w:ascii="Helvetica" w:eastAsia="Times New Roman" w:hAnsi="Helvetica" w:cs="Helvetica"/>
                <w:color w:val="000000"/>
              </w:rPr>
              <w:t>Rsole</w:t>
            </w:r>
            <w:proofErr w:type="spellEnd"/>
            <w:r>
              <w:rPr>
                <w:rFonts w:ascii="Helvetica" w:eastAsia="Times New Roman" w:hAnsi="Helvetica" w:cs="Helvetica"/>
                <w:color w:val="000000"/>
              </w:rPr>
              <w:t xml:space="preserve"> and a few more which won't be mentioned here.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Born at Clare in November 1948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Raised in Strathalbyn following my father's transfer with ETSA in 1953, where I did all of my schooling</w:t>
            </w:r>
            <w:r w:rsidR="007C5A26">
              <w:rPr>
                <w:rFonts w:ascii="Helvetica" w:eastAsia="Times New Roman" w:hAnsi="Helvetica" w:cs="Helvetica"/>
                <w:color w:val="000000"/>
              </w:rPr>
              <w:t>.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In my earlier years I played (or should I say tried to - more often than not</w:t>
            </w:r>
            <w:r w:rsidR="007C5A26">
              <w:rPr>
                <w:rFonts w:ascii="Helvetica" w:eastAsia="Times New Roman" w:hAnsi="Helvetica" w:cs="Helvetica"/>
                <w:color w:val="000000"/>
              </w:rPr>
              <w:t>,</w:t>
            </w:r>
            <w:r>
              <w:rPr>
                <w:rFonts w:ascii="Helvetica" w:eastAsia="Times New Roman" w:hAnsi="Helvetica" w:cs="Helvetica"/>
                <w:color w:val="000000"/>
              </w:rPr>
              <w:t xml:space="preserve"> left right out) Aussie rules footy for Strath, Langhorne Creek, West Gambier (1967/68 senior colts) and later Woomera Village Sporting Club.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My working career commenced at Strathalbyn in 1964 with the former PMG and later Australia Post as a Telegram Boy. 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In April 1967 was transferred to Mt Gambier as a Postman/Mail Officer (no choice - either go or resign as was the case in those days). I worked in the old PO on Bay Road until approx. 1972 when I was fortunate enough to obtain a transfer to Woomera</w:t>
            </w:r>
            <w:r w:rsidR="007C5A26">
              <w:rPr>
                <w:rFonts w:ascii="Helvetica" w:eastAsia="Times New Roman" w:hAnsi="Helvetica" w:cs="Helvetica"/>
                <w:color w:val="000000"/>
              </w:rPr>
              <w:t>.</w:t>
            </w:r>
            <w:r>
              <w:rPr>
                <w:rFonts w:ascii="Helvetica" w:eastAsia="Times New Roman" w:hAnsi="Helvetica" w:cs="Helvetica"/>
                <w:color w:val="000000"/>
              </w:rPr>
              <w:t xml:space="preserve"> (Oh boy was I glad to get away from the cold weather).  After spending a couple of years in Woomera, I was offered a promotion and transferred to Adelaide metro area working in the Northern Suburbs and later in the GPO and state administration.  Prior to my resignation as a corporate employee I held the position of Delivery Manager at the former Unley Delivery Centre where I had a staff of 62. </w:t>
            </w:r>
          </w:p>
          <w:p w:rsidR="00D31435" w:rsidRDefault="00D31435" w:rsidP="00E92F24">
            <w:pPr>
              <w:rPr>
                <w:noProof/>
                <w:lang w:eastAsia="en-AU"/>
              </w:rPr>
            </w:pPr>
          </w:p>
          <w:p w:rsidR="00346E97" w:rsidRDefault="00346E97" w:rsidP="00E92F24">
            <w:pPr>
              <w:rPr>
                <w:noProof/>
                <w:lang w:eastAsia="en-AU"/>
              </w:rPr>
            </w:pPr>
          </w:p>
          <w:p w:rsidR="005E18AF" w:rsidRDefault="00D31435" w:rsidP="007C5A26">
            <w:pPr>
              <w:jc w:val="center"/>
              <w:rPr>
                <w:noProof/>
                <w:lang w:eastAsia="en-AU"/>
              </w:rPr>
            </w:pPr>
            <w:r w:rsidRPr="00D31435">
              <w:rPr>
                <w:noProof/>
                <w:lang w:eastAsia="en-AU"/>
              </w:rPr>
              <w:drawing>
                <wp:inline distT="0" distB="0" distL="0" distR="0">
                  <wp:extent cx="2891790" cy="3181350"/>
                  <wp:effectExtent l="76200" t="76200" r="137160" b="133350"/>
                  <wp:docPr id="15" name="Picture 15" descr="C:\Users\Peter\AppData\Local\Microsoft\Windows\INetCache\Content.Outlook\B03IUZE0\Geoff Hart cleaning up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B03IUZE0\Geoff Hart cleaning up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90"/>
                          <a:stretch/>
                        </pic:blipFill>
                        <pic:spPr bwMode="auto">
                          <a:xfrm>
                            <a:off x="0" y="0"/>
                            <a:ext cx="2895181" cy="31850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8AF" w:rsidRDefault="00D31435" w:rsidP="00E92F24">
            <w:pPr>
              <w:rPr>
                <w:noProof/>
                <w:lang w:eastAsia="en-AU"/>
              </w:rPr>
            </w:pPr>
            <w:r>
              <w:rPr>
                <w:rFonts w:ascii="Calibri" w:eastAsia="Times New Roman" w:hAnsi="Calibri" w:cs="Times New Roman"/>
              </w:rPr>
              <w:t>Geoff</w:t>
            </w:r>
            <w:r w:rsidR="007C5A26">
              <w:rPr>
                <w:rFonts w:ascii="Calibri" w:eastAsia="Times New Roman" w:hAnsi="Calibri" w:cs="Times New Roman"/>
              </w:rPr>
              <w:t>, w</w:t>
            </w:r>
            <w:r>
              <w:rPr>
                <w:rFonts w:ascii="Calibri" w:eastAsia="Times New Roman" w:hAnsi="Calibri" w:cs="Times New Roman"/>
              </w:rPr>
              <w:t>ell there’s nothing like starting at the bottom.</w:t>
            </w:r>
          </w:p>
          <w:p w:rsidR="00D65FF0" w:rsidRDefault="00D65FF0" w:rsidP="00E92F24">
            <w:pPr>
              <w:rPr>
                <w:noProof/>
                <w:lang w:eastAsia="en-AU"/>
              </w:rPr>
            </w:pPr>
          </w:p>
          <w:p w:rsidR="005E18AF" w:rsidRDefault="00D65FF0" w:rsidP="007C5A26">
            <w:pPr>
              <w:jc w:val="center"/>
              <w:rPr>
                <w:noProof/>
                <w:lang w:eastAsia="en-AU"/>
              </w:rPr>
            </w:pPr>
            <w:r w:rsidRPr="00D65FF0">
              <w:rPr>
                <w:noProof/>
                <w:lang w:eastAsia="en-AU"/>
              </w:rPr>
              <w:drawing>
                <wp:inline distT="0" distB="0" distL="0" distR="0">
                  <wp:extent cx="2980055" cy="3163781"/>
                  <wp:effectExtent l="76200" t="76200" r="125095" b="132080"/>
                  <wp:docPr id="19" name="Picture 19" descr="C:\Users\Peter\AppData\Local\Microsoft\Windows\INetCache\Content.Outlook\B03IUZE0\Terry and Terry doing the dis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AppData\Local\Microsoft\Windows\INetCache\Content.Outlook\B03IUZE0\Terry and Terry doing the dish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76"/>
                          <a:stretch/>
                        </pic:blipFill>
                        <pic:spPr bwMode="auto">
                          <a:xfrm>
                            <a:off x="0" y="0"/>
                            <a:ext cx="2982863" cy="31667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8AF" w:rsidRDefault="00D65FF0" w:rsidP="00E92F24">
            <w:r>
              <w:t>Terry and Terry. Someone has to do the dis</w:t>
            </w:r>
            <w:r w:rsidRPr="00D65FF0">
              <w:t>hes</w:t>
            </w:r>
            <w:r w:rsidR="007C5A26">
              <w:t>.</w:t>
            </w:r>
            <w:r w:rsidRPr="00D65FF0">
              <w:t xml:space="preserve"> Well done guys.</w:t>
            </w:r>
          </w:p>
          <w:p w:rsidR="00D65FF0" w:rsidRDefault="00D65FF0" w:rsidP="00E92F24"/>
          <w:p w:rsidR="00D65FF0" w:rsidRDefault="00D65FF0" w:rsidP="00E92F24"/>
          <w:p w:rsidR="00D65FF0" w:rsidRDefault="00D65FF0" w:rsidP="00E92F24"/>
          <w:p w:rsidR="00D65FF0" w:rsidRDefault="00D65FF0" w:rsidP="00D65FF0">
            <w:pPr>
              <w:rPr>
                <w:color w:val="1F3864" w:themeColor="accent5" w:themeShade="80"/>
                <w:sz w:val="36"/>
                <w:szCs w:val="36"/>
              </w:rPr>
            </w:pPr>
            <w:r>
              <w:rPr>
                <w:b/>
                <w:color w:val="1F3864" w:themeColor="accent5" w:themeShade="80"/>
                <w:sz w:val="36"/>
                <w:szCs w:val="36"/>
              </w:rPr>
              <w:t>MENS CONTINENCE - HEALTHY BLADDER AND BOWLS</w:t>
            </w:r>
          </w:p>
          <w:p w:rsidR="00D65FF0" w:rsidRDefault="00D65FF0" w:rsidP="00D65FF0">
            <w:pPr>
              <w:rPr>
                <w:b/>
              </w:rPr>
            </w:pPr>
            <w:r>
              <w:t xml:space="preserve">This is a summary of a presentation by Lisa Lawton representing the </w:t>
            </w:r>
            <w:r>
              <w:rPr>
                <w:b/>
              </w:rPr>
              <w:t xml:space="preserve">Continence Foundation of Australia </w:t>
            </w:r>
            <w:r>
              <w:t>(CFA).</w:t>
            </w:r>
            <w:r>
              <w:rPr>
                <w:b/>
              </w:rPr>
              <w:t xml:space="preserve"> </w:t>
            </w:r>
          </w:p>
          <w:p w:rsidR="00D65FF0" w:rsidRDefault="00D65FF0" w:rsidP="00D65FF0">
            <w:pPr>
              <w:rPr>
                <w:b/>
                <w:color w:val="FF0000"/>
              </w:rPr>
            </w:pPr>
            <w:r>
              <w:t xml:space="preserve">For the </w:t>
            </w:r>
            <w:r>
              <w:rPr>
                <w:b/>
                <w:sz w:val="28"/>
                <w:szCs w:val="28"/>
              </w:rPr>
              <w:t>FREE NATIONAL telephone advisory service</w:t>
            </w:r>
            <w:r>
              <w:t xml:space="preserve">, staffed by Continence Nurse Advisors, Monday to Friday 8.00am – 8pm (AEST), funded by the Australian Government -  call </w:t>
            </w:r>
            <w:r>
              <w:rPr>
                <w:b/>
                <w:color w:val="FF0000"/>
                <w:sz w:val="36"/>
                <w:szCs w:val="36"/>
              </w:rPr>
              <w:t xml:space="preserve">1800 33 00 66 </w:t>
            </w:r>
            <w:r>
              <w:rPr>
                <w:b/>
                <w:sz w:val="24"/>
                <w:szCs w:val="24"/>
              </w:rPr>
              <w:t>– Webpage:</w:t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28"/>
                <w:szCs w:val="28"/>
              </w:rPr>
              <w:t>continence.org.au</w:t>
            </w:r>
          </w:p>
          <w:p w:rsidR="00D65FF0" w:rsidRDefault="00D65FF0" w:rsidP="00D65FF0">
            <w:r>
              <w:t>The</w:t>
            </w:r>
            <w:r>
              <w:rPr>
                <w:b/>
              </w:rPr>
              <w:t xml:space="preserve"> Continence Resource Centre </w:t>
            </w:r>
            <w:r>
              <w:t xml:space="preserve">is a linked (CFA) </w:t>
            </w:r>
            <w:r>
              <w:rPr>
                <w:b/>
                <w:sz w:val="28"/>
                <w:szCs w:val="28"/>
              </w:rPr>
              <w:t>SOUTH AUSTRALIAN</w:t>
            </w:r>
            <w:r>
              <w:t xml:space="preserve"> Organisation that provides information and advice with displays – call </w:t>
            </w:r>
            <w:r>
              <w:rPr>
                <w:b/>
                <w:color w:val="FF0000"/>
                <w:sz w:val="36"/>
                <w:szCs w:val="36"/>
              </w:rPr>
              <w:t>1300 885 886</w:t>
            </w:r>
            <w:r>
              <w:rPr>
                <w:color w:val="FF0000"/>
              </w:rPr>
              <w:t xml:space="preserve"> </w:t>
            </w:r>
            <w:r>
              <w:t>and ask to be connected.</w:t>
            </w:r>
          </w:p>
          <w:p w:rsidR="00D65FF0" w:rsidRDefault="00D65FF0" w:rsidP="00D65FF0">
            <w:r>
              <w:t xml:space="preserve">Webpage: </w:t>
            </w:r>
            <w:hyperlink r:id="rId12" w:history="1">
              <w:r>
                <w:rPr>
                  <w:rStyle w:val="Hyperlink"/>
                </w:rPr>
                <w:t>www.sa.gov.au/disability/crc</w:t>
              </w:r>
            </w:hyperlink>
            <w:r>
              <w:t xml:space="preserve"> </w:t>
            </w:r>
            <w:r>
              <w:tab/>
              <w:t xml:space="preserve">Email: </w:t>
            </w:r>
            <w:hyperlink r:id="rId13" w:history="1">
              <w:r>
                <w:rPr>
                  <w:rStyle w:val="Hyperlink"/>
                </w:rPr>
                <w:t>continence@sa.gov.au</w:t>
              </w:r>
            </w:hyperlink>
            <w:r>
              <w:t xml:space="preserve">  </w:t>
            </w:r>
          </w:p>
          <w:p w:rsidR="00D65FF0" w:rsidRDefault="00D65FF0" w:rsidP="00D65FF0">
            <w:r>
              <w:rPr>
                <w:b/>
              </w:rPr>
              <w:t>Incontinence</w:t>
            </w:r>
            <w:r>
              <w:t xml:space="preserve"> is the involuntary passing of urine and faeces – not making it to the toilet, rushing to get there, not able to hold, not controlling farting, leaking, straining and difficulty in passing urine.</w:t>
            </w:r>
          </w:p>
          <w:p w:rsidR="00D65FF0" w:rsidRDefault="00D65FF0" w:rsidP="00D65FF0">
            <w:r>
              <w:t>1 in 4 people in Australia experience problems with their bladder and bowel – that is 4.8 million with 80% being women. Many of us men are affected through prostate procedures.</w:t>
            </w:r>
          </w:p>
          <w:p w:rsidR="00D65FF0" w:rsidRDefault="00D65FF0" w:rsidP="00D65FF0">
            <w:r>
              <w:t>It is NOT a natural part of aging; it is not normal at any age.</w:t>
            </w:r>
          </w:p>
          <w:p w:rsidR="00D65FF0" w:rsidRDefault="00D65FF0" w:rsidP="00D65FF0">
            <w:r>
              <w:t>Your bladder should hold at least one cup. It is normal to urinate about 6 times a day with no more than once a night. Bowel emptying can be three times a day to three times a week.</w:t>
            </w:r>
          </w:p>
          <w:p w:rsidR="00D65FF0" w:rsidRDefault="00D65FF0" w:rsidP="00D65FF0">
            <w:pPr>
              <w:rPr>
                <w:b/>
              </w:rPr>
            </w:pPr>
            <w:r>
              <w:rPr>
                <w:b/>
              </w:rPr>
              <w:t xml:space="preserve">WHAT TO DO </w:t>
            </w:r>
          </w:p>
          <w:p w:rsidR="00D65FF0" w:rsidRDefault="00D65FF0" w:rsidP="00D65FF0">
            <w:r>
              <w:rPr>
                <w:b/>
              </w:rPr>
              <w:t>Tone Pelvic Floor Muscles</w:t>
            </w:r>
            <w:r>
              <w:t xml:space="preserve"> - yes we men have them! They should be regularly exercised to give control over our bladder and bowel: </w:t>
            </w:r>
            <w:r>
              <w:rPr>
                <w:b/>
              </w:rPr>
              <w:t xml:space="preserve">ten x ten second exercises each day – </w:t>
            </w:r>
            <w:r>
              <w:t>there are DVD’s at the Shed to borrow.</w:t>
            </w:r>
          </w:p>
          <w:p w:rsidR="00D65FF0" w:rsidRDefault="00D65FF0" w:rsidP="00D65FF0">
            <w:r>
              <w:rPr>
                <w:b/>
              </w:rPr>
              <w:t>Drink</w:t>
            </w:r>
            <w:r>
              <w:t xml:space="preserve"> (and fluid is included in most foods – custard, jellies, fruit) 1.5 – 2.0 L per day – limit caffeine, alcohol and sugar drinks as they can be irritants. </w:t>
            </w:r>
          </w:p>
          <w:p w:rsidR="00D65FF0" w:rsidRDefault="00D65FF0" w:rsidP="00D65FF0">
            <w:r>
              <w:rPr>
                <w:b/>
              </w:rPr>
              <w:t>Eat</w:t>
            </w:r>
            <w:r>
              <w:t xml:space="preserve"> 30gm of fibre- fruit, vegetables, cereals, breads.  </w:t>
            </w:r>
            <w:r>
              <w:rPr>
                <w:b/>
              </w:rPr>
              <w:t>Exercise</w:t>
            </w:r>
            <w:r>
              <w:t xml:space="preserve"> daily. Sit on the toilet with knees up and your back leaning forward.</w:t>
            </w:r>
          </w:p>
          <w:p w:rsidR="00D65FF0" w:rsidRDefault="00D65FF0" w:rsidP="00D65FF0">
            <w:r>
              <w:t>If you still need assistance go to the top of this article.</w:t>
            </w:r>
          </w:p>
          <w:p w:rsidR="005E18AF" w:rsidRPr="009F463E" w:rsidRDefault="00D65FF0" w:rsidP="00346E97">
            <w:r>
              <w:t>(There is funding support for some continence products for some people – ask if you are eligible.)</w:t>
            </w:r>
          </w:p>
        </w:tc>
        <w:tc>
          <w:tcPr>
            <w:tcW w:w="5528" w:type="dxa"/>
          </w:tcPr>
          <w:p w:rsidR="005E18AF" w:rsidRDefault="005E18AF" w:rsidP="005E18AF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Calibri" w:eastAsia="Times New Roman" w:hAnsi="Calibri" w:cs="Times New Roman"/>
              </w:rPr>
            </w:pPr>
            <w:r w:rsidRPr="009C5586">
              <w:rPr>
                <w:rFonts w:ascii="Calibri" w:eastAsia="Times New Roman" w:hAnsi="Calibri" w:cs="Times New Roman"/>
                <w:b/>
              </w:rPr>
              <w:lastRenderedPageBreak/>
              <w:t>TOY MAKING</w:t>
            </w:r>
            <w:r>
              <w:rPr>
                <w:rFonts w:ascii="Calibri" w:eastAsia="Times New Roman" w:hAnsi="Calibri" w:cs="Times New Roman"/>
              </w:rPr>
              <w:t xml:space="preserve"> for Mayors Christmas Appeal - Ian B and Peter Heness</w:t>
            </w:r>
          </w:p>
          <w:p w:rsidR="005E18AF" w:rsidRDefault="005E18AF" w:rsidP="00427406">
            <w:pPr>
              <w:pStyle w:val="ListParagraph"/>
              <w:ind w:left="1091" w:hanging="490"/>
              <w:rPr>
                <w:rFonts w:ascii="Calibri" w:eastAsia="Times New Roman" w:hAnsi="Calibri" w:cs="Times New Roman"/>
              </w:rPr>
            </w:pPr>
            <w:r w:rsidRPr="009C5586">
              <w:rPr>
                <w:rFonts w:ascii="Calibri" w:eastAsia="Times New Roman" w:hAnsi="Calibri" w:cs="Times New Roman"/>
              </w:rPr>
              <w:t>Mitre 10 has agreed to assist with paint</w:t>
            </w:r>
            <w:r w:rsidR="00F72435">
              <w:rPr>
                <w:rFonts w:ascii="Calibri" w:eastAsia="Times New Roman" w:hAnsi="Calibri" w:cs="Times New Roman"/>
              </w:rPr>
              <w:t>.</w:t>
            </w:r>
          </w:p>
          <w:p w:rsidR="00F72435" w:rsidRPr="009C5586" w:rsidRDefault="00F72435" w:rsidP="00F72435">
            <w:pPr>
              <w:pStyle w:val="ListParagraph"/>
              <w:ind w:left="601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Big thanks to those who attended the town hall for the launch of the Mayors Christmas appeal </w:t>
            </w:r>
          </w:p>
          <w:p w:rsidR="00F72435" w:rsidRDefault="00F72435" w:rsidP="00F72435">
            <w:pPr>
              <w:pStyle w:val="ListParagraph"/>
              <w:numPr>
                <w:ilvl w:val="0"/>
                <w:numId w:val="5"/>
              </w:numPr>
              <w:ind w:left="601" w:hanging="284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City Council Christmas Float </w:t>
            </w:r>
            <w:r>
              <w:rPr>
                <w:rFonts w:ascii="Calibri" w:eastAsia="Times New Roman" w:hAnsi="Calibri" w:cs="Times New Roman"/>
              </w:rPr>
              <w:t>work – Geoff H, Dave L, Brian S, Ray L, Paul C, Martin K</w:t>
            </w:r>
          </w:p>
          <w:p w:rsidR="00F72435" w:rsidRDefault="00F72435" w:rsidP="00F72435">
            <w:pPr>
              <w:pStyle w:val="ListParagraph"/>
              <w:numPr>
                <w:ilvl w:val="0"/>
                <w:numId w:val="5"/>
              </w:numPr>
              <w:ind w:left="601" w:hanging="284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</w:rPr>
              <w:t>Foodbank plastic bag dispenser</w:t>
            </w:r>
            <w:r>
              <w:rPr>
                <w:rFonts w:ascii="Calibri" w:eastAsia="Times New Roman" w:hAnsi="Calibri" w:cs="Times New Roman"/>
              </w:rPr>
              <w:t xml:space="preserve"> – Peter Halleday</w:t>
            </w:r>
          </w:p>
          <w:p w:rsidR="00F72435" w:rsidRDefault="00F72435" w:rsidP="00F72435">
            <w:pPr>
              <w:pStyle w:val="ListParagraph"/>
              <w:numPr>
                <w:ilvl w:val="0"/>
                <w:numId w:val="5"/>
              </w:numPr>
              <w:ind w:left="601" w:hanging="284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</w:rPr>
              <w:t>Onion pe</w:t>
            </w:r>
            <w:r w:rsidR="007C5A26">
              <w:rPr>
                <w:rFonts w:ascii="Calibri" w:eastAsia="Times New Roman" w:hAnsi="Calibri" w:cs="Times New Roman"/>
                <w:b/>
              </w:rPr>
              <w:t>e</w:t>
            </w:r>
            <w:r>
              <w:rPr>
                <w:rFonts w:ascii="Calibri" w:eastAsia="Times New Roman" w:hAnsi="Calibri" w:cs="Times New Roman"/>
                <w:b/>
              </w:rPr>
              <w:t xml:space="preserve">ling </w:t>
            </w:r>
            <w:r>
              <w:rPr>
                <w:rFonts w:ascii="Calibri" w:eastAsia="Times New Roman" w:hAnsi="Calibri" w:cs="Times New Roman"/>
              </w:rPr>
              <w:t>– Rod L, Arthur S</w:t>
            </w:r>
          </w:p>
          <w:p w:rsidR="00F72435" w:rsidRDefault="00F72435" w:rsidP="00F72435">
            <w:pPr>
              <w:pStyle w:val="ListParagraph"/>
              <w:numPr>
                <w:ilvl w:val="0"/>
                <w:numId w:val="5"/>
              </w:numPr>
              <w:ind w:left="601" w:hanging="284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Sound Box Acoustic design for Rotary generator </w:t>
            </w:r>
            <w:r>
              <w:rPr>
                <w:rFonts w:ascii="Calibri" w:eastAsia="Times New Roman" w:hAnsi="Calibri" w:cs="Times New Roman"/>
              </w:rPr>
              <w:t>Ray L</w:t>
            </w:r>
          </w:p>
          <w:p w:rsidR="005E18AF" w:rsidRPr="00281625" w:rsidRDefault="005E18AF" w:rsidP="00E93B4C">
            <w:pPr>
              <w:ind w:hanging="1985"/>
            </w:pPr>
            <w:r>
              <w:rPr>
                <w:rFonts w:ascii="Calibri" w:eastAsia="Times New Roman" w:hAnsi="Calibri" w:cs="Times New Roman"/>
                <w:b/>
                <w:u w:val="single"/>
              </w:rPr>
              <w:t>Dates to rem</w:t>
            </w:r>
            <w:r w:rsidR="00427406">
              <w:rPr>
                <w:rFonts w:ascii="Calibri" w:eastAsia="Times New Roman" w:hAnsi="Calibri" w:cs="Times New Roman"/>
                <w:b/>
                <w:u w:val="single"/>
              </w:rPr>
              <w:t>em</w:t>
            </w:r>
            <w:r>
              <w:rPr>
                <w:rFonts w:ascii="Calibri" w:eastAsia="Times New Roman" w:hAnsi="Calibri" w:cs="Times New Roman"/>
                <w:b/>
                <w:u w:val="single"/>
              </w:rPr>
              <w:t>ber</w:t>
            </w:r>
            <w:r w:rsidR="00427406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r w:rsidR="00427406">
              <w:rPr>
                <w:rFonts w:ascii="Calibri" w:eastAsia="Times New Roman" w:hAnsi="Calibri" w:cs="Times New Roman"/>
              </w:rPr>
              <w:t xml:space="preserve">   </w:t>
            </w:r>
            <w:r w:rsidR="00427406" w:rsidRPr="00427406">
              <w:rPr>
                <w:rFonts w:ascii="Calibri" w:eastAsia="Times New Roman" w:hAnsi="Calibri" w:cs="Times New Roman"/>
                <w:b/>
                <w:u w:val="single"/>
              </w:rPr>
              <w:t>4</w:t>
            </w:r>
            <w:r w:rsidR="00427406" w:rsidRPr="00427406">
              <w:rPr>
                <w:rFonts w:ascii="Calibri" w:eastAsia="Times New Roman" w:hAnsi="Calibri" w:cs="Times New Roman"/>
                <w:b/>
                <w:u w:val="single"/>
                <w:vertAlign w:val="superscript"/>
              </w:rPr>
              <w:t>th</w:t>
            </w:r>
            <w:r w:rsidR="00427406" w:rsidRPr="00427406">
              <w:rPr>
                <w:rFonts w:ascii="Calibri" w:eastAsia="Times New Roman" w:hAnsi="Calibri" w:cs="Times New Roman"/>
                <w:b/>
                <w:u w:val="single"/>
              </w:rPr>
              <w:t xml:space="preserve"> November</w:t>
            </w:r>
            <w:r w:rsidR="00427406" w:rsidRPr="00427406">
              <w:rPr>
                <w:rFonts w:ascii="Calibri" w:eastAsia="Times New Roman" w:hAnsi="Calibri" w:cs="Times New Roman"/>
                <w:b/>
              </w:rPr>
              <w:t xml:space="preserve"> </w:t>
            </w:r>
            <w:r w:rsidR="00427406" w:rsidRPr="00427406">
              <w:rPr>
                <w:rFonts w:ascii="Calibri" w:eastAsia="Times New Roman" w:hAnsi="Calibri" w:cs="Times New Roman"/>
              </w:rPr>
              <w:t xml:space="preserve">  </w:t>
            </w:r>
            <w:r w:rsidR="00427406" w:rsidRPr="00427406">
              <w:rPr>
                <w:rFonts w:ascii="Calibri" w:eastAsia="Times New Roman" w:hAnsi="Calibri" w:cs="Times New Roman"/>
                <w:b/>
              </w:rPr>
              <w:t xml:space="preserve">Saturday Shed Garage Sale </w:t>
            </w:r>
            <w:r w:rsidR="00427406" w:rsidRPr="00427406">
              <w:rPr>
                <w:rFonts w:ascii="Calibri" w:eastAsia="Times New Roman" w:hAnsi="Calibri" w:cs="Times New Roman"/>
              </w:rPr>
              <w:t>any commission selling at 20%;</w:t>
            </w:r>
            <w:r w:rsidR="00427406">
              <w:rPr>
                <w:rFonts w:ascii="Calibri" w:eastAsia="Times New Roman" w:hAnsi="Calibri" w:cs="Times New Roman"/>
              </w:rPr>
              <w:t xml:space="preserve"> all goods not sold to be taken back by donors.                </w:t>
            </w:r>
            <w:r w:rsidR="00E93B4C">
              <w:rPr>
                <w:rFonts w:ascii="Calibri" w:eastAsia="Times New Roman" w:hAnsi="Calibri" w:cs="Times New Roman"/>
              </w:rPr>
              <w:t xml:space="preserve">  </w:t>
            </w:r>
            <w:r w:rsidR="00427406">
              <w:rPr>
                <w:rFonts w:ascii="Calibri" w:eastAsia="Times New Roman" w:hAnsi="Calibri" w:cs="Times New Roman"/>
              </w:rPr>
              <w:t xml:space="preserve">                                                        </w:t>
            </w:r>
            <w:r w:rsidR="00E93B4C">
              <w:rPr>
                <w:b/>
                <w:u w:val="single"/>
              </w:rPr>
              <w:t>5</w:t>
            </w:r>
            <w:r w:rsidR="00E93B4C" w:rsidRPr="00E93B4C">
              <w:rPr>
                <w:b/>
                <w:u w:val="single"/>
                <w:vertAlign w:val="superscript"/>
              </w:rPr>
              <w:t>th</w:t>
            </w:r>
            <w:r w:rsidR="00E93B4C">
              <w:rPr>
                <w:b/>
                <w:u w:val="single"/>
              </w:rPr>
              <w:t xml:space="preserve"> </w:t>
            </w:r>
            <w:r w:rsidR="00E93B4C" w:rsidRPr="00E93B4C">
              <w:rPr>
                <w:b/>
                <w:u w:val="single"/>
              </w:rPr>
              <w:t>November</w:t>
            </w:r>
            <w:r w:rsidR="00E93B4C">
              <w:tab/>
              <w:t>Sunday</w:t>
            </w:r>
            <w:r w:rsidR="00E93B4C">
              <w:tab/>
            </w:r>
            <w:r w:rsidR="00E93B4C">
              <w:tab/>
              <w:t xml:space="preserve">Race gates                        </w:t>
            </w:r>
            <w:r w:rsidRPr="00BA52C2">
              <w:rPr>
                <w:b/>
                <w:u w:val="single"/>
              </w:rPr>
              <w:t>8th Novembe</w:t>
            </w:r>
            <w:r>
              <w:rPr>
                <w:b/>
                <w:u w:val="single"/>
              </w:rPr>
              <w:t>r</w:t>
            </w:r>
            <w:r>
              <w:t xml:space="preserve"> </w:t>
            </w:r>
            <w:r w:rsidRPr="00BA52C2">
              <w:t>Wednesday 6.30</w:t>
            </w:r>
            <w:r>
              <w:t xml:space="preserve"> </w:t>
            </w:r>
            <w:r w:rsidR="00E93B4C">
              <w:t>pm</w:t>
            </w:r>
            <w:r>
              <w:t xml:space="preserve"> tea </w:t>
            </w:r>
            <w:r>
              <w:rPr>
                <w:b/>
              </w:rPr>
              <w:t xml:space="preserve">– Mac’s Hotel </w:t>
            </w:r>
            <w:r w:rsidR="00E93B4C">
              <w:rPr>
                <w:b/>
              </w:rPr>
              <w:t xml:space="preserve">   </w:t>
            </w:r>
            <w:r>
              <w:t>Special meal deal</w:t>
            </w:r>
            <w:r w:rsidR="00E93B4C">
              <w:t xml:space="preserve"> $13                                                              </w:t>
            </w:r>
            <w:r w:rsidRPr="0078535F">
              <w:rPr>
                <w:b/>
                <w:u w:val="single"/>
              </w:rPr>
              <w:t>16</w:t>
            </w:r>
            <w:r w:rsidRPr="0078535F">
              <w:rPr>
                <w:b/>
                <w:u w:val="single"/>
                <w:vertAlign w:val="superscript"/>
              </w:rPr>
              <w:t>th</w:t>
            </w:r>
            <w:r w:rsidRPr="00505F09">
              <w:rPr>
                <w:b/>
                <w:u w:val="single"/>
              </w:rPr>
              <w:t xml:space="preserve"> November</w:t>
            </w:r>
            <w:r>
              <w:t xml:space="preserve"> </w:t>
            </w:r>
            <w:r w:rsidRPr="00505F09">
              <w:t>10.00</w:t>
            </w:r>
            <w:r>
              <w:t xml:space="preserve"> </w:t>
            </w:r>
            <w:r w:rsidRPr="00505F09">
              <w:t>Thursday</w:t>
            </w:r>
            <w:r>
              <w:t xml:space="preserve"> </w:t>
            </w:r>
            <w:r w:rsidRPr="00505F09">
              <w:t>COTA SA ‘Moving Right</w:t>
            </w:r>
            <w:r w:rsidR="00E93B4C">
              <w:t xml:space="preserve"> </w:t>
            </w:r>
            <w:r w:rsidRPr="00505F09">
              <w:t>Along’ - safe driving</w:t>
            </w:r>
            <w:r w:rsidR="007C5A26">
              <w:t>. 1</w:t>
            </w:r>
            <w:r w:rsidR="002C149E">
              <w:t xml:space="preserve">hr presentation.                                </w:t>
            </w:r>
            <w:r w:rsidR="002C149E">
              <w:rPr>
                <w:b/>
                <w:u w:val="single"/>
              </w:rPr>
              <w:t>18</w:t>
            </w:r>
            <w:r w:rsidR="002C149E" w:rsidRPr="002C149E">
              <w:rPr>
                <w:b/>
                <w:u w:val="single"/>
                <w:vertAlign w:val="superscript"/>
              </w:rPr>
              <w:t>th</w:t>
            </w:r>
            <w:r w:rsidR="002C149E">
              <w:rPr>
                <w:b/>
                <w:u w:val="single"/>
              </w:rPr>
              <w:t xml:space="preserve"> </w:t>
            </w:r>
            <w:r w:rsidR="002C149E" w:rsidRPr="002C149E">
              <w:rPr>
                <w:b/>
                <w:u w:val="single"/>
              </w:rPr>
              <w:t>November</w:t>
            </w:r>
            <w:r w:rsidR="002C149E" w:rsidRPr="002C149E">
              <w:tab/>
            </w:r>
            <w:r w:rsidR="002C149E">
              <w:t xml:space="preserve">  </w:t>
            </w:r>
            <w:r w:rsidR="002C149E" w:rsidRPr="002C149E">
              <w:t>Saturday</w:t>
            </w:r>
            <w:r w:rsidR="002C149E">
              <w:t xml:space="preserve"> </w:t>
            </w:r>
            <w:r w:rsidR="002C149E" w:rsidRPr="002C149E">
              <w:t>Christmas Parade Float</w:t>
            </w:r>
            <w:r w:rsidR="002C149E">
              <w:t xml:space="preserve"> &amp; </w:t>
            </w:r>
            <w:r w:rsidR="002C149E" w:rsidRPr="002C149E">
              <w:t>Sausage table</w:t>
            </w:r>
            <w:r w:rsidR="002C149E">
              <w:t xml:space="preserve">                                                                             </w:t>
            </w:r>
            <w:r w:rsidR="00E93B4C">
              <w:t xml:space="preserve"> </w:t>
            </w:r>
            <w:r w:rsidR="002C149E" w:rsidRPr="002C149E">
              <w:rPr>
                <w:b/>
                <w:u w:val="single"/>
              </w:rPr>
              <w:t>1</w:t>
            </w:r>
            <w:r w:rsidR="002C149E" w:rsidRPr="002C149E">
              <w:rPr>
                <w:b/>
                <w:u w:val="single"/>
                <w:vertAlign w:val="superscript"/>
              </w:rPr>
              <w:t>st</w:t>
            </w:r>
            <w:r w:rsidR="002C149E" w:rsidRPr="002C149E">
              <w:rPr>
                <w:b/>
                <w:u w:val="single"/>
              </w:rPr>
              <w:t xml:space="preserve"> December</w:t>
            </w:r>
            <w:r w:rsidR="002C149E" w:rsidRPr="002C149E">
              <w:tab/>
              <w:t xml:space="preserve">Friday </w:t>
            </w:r>
            <w:r w:rsidR="002C149E" w:rsidRPr="002C149E">
              <w:tab/>
              <w:t>Race gates</w:t>
            </w:r>
            <w:r w:rsidR="002C149E">
              <w:t xml:space="preserve">                                     </w:t>
            </w:r>
            <w:r w:rsidR="00CD28C6">
              <w:t xml:space="preserve"> </w:t>
            </w:r>
            <w:r w:rsidR="002C149E">
              <w:t xml:space="preserve"> </w:t>
            </w:r>
            <w:r w:rsidR="00CD28C6">
              <w:t xml:space="preserve"> 6</w:t>
            </w:r>
            <w:r w:rsidR="00CD28C6" w:rsidRPr="00CD28C6">
              <w:rPr>
                <w:vertAlign w:val="superscript"/>
              </w:rPr>
              <w:t>th</w:t>
            </w:r>
            <w:r w:rsidR="00CD28C6">
              <w:t xml:space="preserve"> </w:t>
            </w:r>
            <w:r w:rsidR="00CD28C6" w:rsidRPr="00CD28C6">
              <w:t>January 2018</w:t>
            </w:r>
            <w:r w:rsidR="00CD28C6">
              <w:t xml:space="preserve">   </w:t>
            </w:r>
            <w:r w:rsidR="00CD28C6" w:rsidRPr="00CD28C6">
              <w:t>Saturday</w:t>
            </w:r>
            <w:r w:rsidR="00CD28C6">
              <w:t xml:space="preserve"> Bunnings   sausage sizzle      </w:t>
            </w:r>
            <w:r w:rsidRPr="00CD28C6">
              <w:t xml:space="preserve">Visit </w:t>
            </w:r>
            <w:r w:rsidRPr="00281625">
              <w:t>to /from M</w:t>
            </w:r>
            <w:r>
              <w:t>illicent Mens Shed to be advised</w:t>
            </w:r>
            <w:r w:rsidR="00CD28C6">
              <w:t xml:space="preserve">   </w:t>
            </w:r>
            <w:r w:rsidR="00E93B4C">
              <w:t xml:space="preserve"> </w:t>
            </w:r>
            <w:r w:rsidRPr="00281625">
              <w:t>Heywood Mens Shed are organising the annual Good</w:t>
            </w:r>
            <w:r w:rsidR="00E93B4C">
              <w:t xml:space="preserve"> </w:t>
            </w:r>
            <w:r>
              <w:t>H</w:t>
            </w:r>
            <w:r w:rsidR="00E93B4C">
              <w:t xml:space="preserve">ealth </w:t>
            </w:r>
            <w:r w:rsidRPr="00281625">
              <w:t>afternoon – date to be advised</w:t>
            </w:r>
          </w:p>
          <w:p w:rsidR="005E18AF" w:rsidRPr="00950723" w:rsidRDefault="005E18AF" w:rsidP="00E92F24">
            <w:pPr>
              <w:pStyle w:val="ListParagraph"/>
              <w:ind w:left="1440" w:hanging="1440"/>
              <w:rPr>
                <w:rFonts w:ascii="Calibri" w:eastAsia="Times New Roman" w:hAnsi="Calibri" w:cs="Times New Roman"/>
                <w:b/>
                <w:u w:val="single"/>
              </w:rPr>
            </w:pPr>
            <w:r w:rsidRPr="00950723">
              <w:rPr>
                <w:rFonts w:ascii="Calibri" w:eastAsia="Times New Roman" w:hAnsi="Calibri" w:cs="Times New Roman"/>
                <w:b/>
                <w:u w:val="single"/>
              </w:rPr>
              <w:t>HEALTH AND WELLBEING</w:t>
            </w:r>
          </w:p>
          <w:p w:rsidR="005E18AF" w:rsidRDefault="005E18AF" w:rsidP="00E92F24">
            <w:pPr>
              <w:pStyle w:val="ListParagraph"/>
              <w:ind w:left="1440" w:hanging="144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Support and contact as you are able</w:t>
            </w:r>
            <w:r w:rsidR="00F72435">
              <w:rPr>
                <w:rFonts w:ascii="Calibri" w:eastAsia="Times New Roman" w:hAnsi="Calibri" w:cs="Times New Roman"/>
              </w:rPr>
              <w:t>,</w:t>
            </w:r>
            <w:r>
              <w:rPr>
                <w:rFonts w:ascii="Calibri" w:eastAsia="Times New Roman" w:hAnsi="Calibri" w:cs="Times New Roman"/>
              </w:rPr>
              <w:t xml:space="preserve"> and as Shedders wish</w:t>
            </w:r>
            <w:r w:rsidR="00F72435">
              <w:rPr>
                <w:rFonts w:ascii="Calibri" w:eastAsia="Times New Roman" w:hAnsi="Calibri" w:cs="Times New Roman"/>
              </w:rPr>
              <w:t>.</w:t>
            </w:r>
          </w:p>
          <w:p w:rsidR="00F72435" w:rsidRDefault="00F72435" w:rsidP="00F724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Those with longer term/serious physical issues –Peter S, Rob Burford, </w:t>
            </w:r>
            <w:proofErr w:type="spellStart"/>
            <w:r>
              <w:rPr>
                <w:rFonts w:ascii="Calibri" w:eastAsia="Times New Roman" w:hAnsi="Calibri" w:cs="Times New Roman"/>
              </w:rPr>
              <w:t>Ce</w:t>
            </w:r>
            <w:r w:rsidR="0073686B">
              <w:rPr>
                <w:rFonts w:ascii="Calibri" w:eastAsia="Times New Roman" w:hAnsi="Calibri" w:cs="Times New Roman"/>
              </w:rPr>
              <w:t>c</w:t>
            </w:r>
            <w:bookmarkStart w:id="0" w:name="_GoBack"/>
            <w:bookmarkEnd w:id="0"/>
            <w:proofErr w:type="spellEnd"/>
            <w:r>
              <w:rPr>
                <w:rFonts w:ascii="Calibri" w:eastAsia="Times New Roman" w:hAnsi="Calibri" w:cs="Times New Roman"/>
              </w:rPr>
              <w:t xml:space="preserve"> Jones and others recuperating; </w:t>
            </w:r>
          </w:p>
          <w:p w:rsidR="00F72435" w:rsidRDefault="00F72435" w:rsidP="00F72435">
            <w:pPr>
              <w:pStyle w:val="ListParagrap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also partners of Shedders</w:t>
            </w:r>
          </w:p>
          <w:p w:rsidR="00F72435" w:rsidRDefault="00F72435" w:rsidP="00F724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Those with critical or ongoing psychological and mental issues </w:t>
            </w:r>
          </w:p>
          <w:p w:rsidR="005E18AF" w:rsidRDefault="005E18AF" w:rsidP="00E92F24">
            <w:pPr>
              <w:ind w:left="34"/>
              <w:rPr>
                <w:rFonts w:ascii="Calibri" w:eastAsia="Times New Roman" w:hAnsi="Calibri" w:cs="Times New Roman"/>
              </w:rPr>
            </w:pPr>
            <w:r w:rsidRPr="003334B6">
              <w:rPr>
                <w:rFonts w:ascii="Calibri" w:eastAsia="Times New Roman" w:hAnsi="Calibri" w:cs="Times New Roman"/>
                <w:b/>
                <w:u w:val="single"/>
              </w:rPr>
              <w:t>Birthday’s this month</w:t>
            </w:r>
          </w:p>
          <w:p w:rsidR="001A6C45" w:rsidRPr="00A058B2" w:rsidRDefault="001A6C45" w:rsidP="001A6C45">
            <w:pPr>
              <w:rPr>
                <w:sz w:val="24"/>
                <w:szCs w:val="24"/>
              </w:rPr>
            </w:pPr>
            <w:r>
              <w:t>Geoff Hart                                       19/ 11 /1948</w:t>
            </w:r>
          </w:p>
          <w:p w:rsidR="001A6C45" w:rsidRPr="00A058B2" w:rsidRDefault="001A6C45" w:rsidP="001A6C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Arthur </w:t>
            </w:r>
            <w:r w:rsidRPr="00A058B2">
              <w:rPr>
                <w:sz w:val="24"/>
                <w:szCs w:val="24"/>
              </w:rPr>
              <w:t>Smith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>24/11/1936</w:t>
            </w:r>
          </w:p>
          <w:p w:rsidR="001A6C45" w:rsidRPr="00A058B2" w:rsidRDefault="001A6C45" w:rsidP="001A6C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Graham</w:t>
            </w:r>
            <w:r w:rsidRPr="00A058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Carter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>22/12/1941</w:t>
            </w:r>
          </w:p>
          <w:p w:rsidR="001A6C45" w:rsidRPr="00A058B2" w:rsidRDefault="001A6C45" w:rsidP="001A6C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</w:t>
            </w:r>
            <w:r w:rsidRPr="00A058B2">
              <w:rPr>
                <w:sz w:val="24"/>
                <w:szCs w:val="24"/>
              </w:rPr>
              <w:t xml:space="preserve"> Caines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>26/12/1945</w:t>
            </w:r>
          </w:p>
          <w:p w:rsidR="001A6C45" w:rsidRPr="00A058B2" w:rsidRDefault="001A6C45" w:rsidP="001A6C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Terry </w:t>
            </w:r>
            <w:r w:rsidRPr="00A058B2">
              <w:rPr>
                <w:sz w:val="24"/>
                <w:szCs w:val="24"/>
              </w:rPr>
              <w:t>Galway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>27/12/1946</w:t>
            </w:r>
          </w:p>
          <w:p w:rsidR="00CD28C6" w:rsidRDefault="00CD28C6" w:rsidP="00CD28C6">
            <w:r>
              <w:rPr>
                <w:b/>
              </w:rPr>
              <w:t xml:space="preserve">Other news       </w:t>
            </w:r>
            <w:r w:rsidRPr="00CD28C6">
              <w:rPr>
                <w:b/>
              </w:rPr>
              <w:t>Pony Pasin MP</w:t>
            </w:r>
            <w:r>
              <w:t xml:space="preserve"> has given the Shed a $3500 grant from the </w:t>
            </w:r>
            <w:r w:rsidRPr="00CD28C6">
              <w:rPr>
                <w:b/>
              </w:rPr>
              <w:t>Federal Government</w:t>
            </w:r>
            <w:r>
              <w:t xml:space="preserve"> for  a band saw and safety equipment – Don Clements and Graham Carter made the application</w:t>
            </w:r>
          </w:p>
          <w:p w:rsidR="00CD28C6" w:rsidRDefault="00CD28C6" w:rsidP="00CD28C6">
            <w:pPr>
              <w:spacing w:after="200" w:line="276" w:lineRule="auto"/>
              <w:ind w:left="34"/>
            </w:pPr>
            <w:r w:rsidRPr="00CD28C6">
              <w:rPr>
                <w:b/>
              </w:rPr>
              <w:t>Bunnings</w:t>
            </w:r>
            <w:r>
              <w:t xml:space="preserve"> donated a trailer load of bits and pieces this week</w:t>
            </w:r>
          </w:p>
          <w:p w:rsidR="005E18AF" w:rsidRDefault="005E18AF" w:rsidP="00E92F24">
            <w:pPr>
              <w:pStyle w:val="ListParagraph"/>
              <w:ind w:hanging="686"/>
              <w:rPr>
                <w:rFonts w:ascii="Calibri" w:eastAsia="Times New Roman" w:hAnsi="Calibri" w:cs="Times New Roman"/>
                <w:b/>
                <w:u w:val="single"/>
              </w:rPr>
            </w:pPr>
            <w:r w:rsidRPr="009F463E">
              <w:rPr>
                <w:rFonts w:ascii="Calibri" w:eastAsia="Times New Roman" w:hAnsi="Calibri" w:cs="Times New Roman"/>
                <w:b/>
                <w:u w:val="single"/>
              </w:rPr>
              <w:lastRenderedPageBreak/>
              <w:t>REMINDERS</w:t>
            </w:r>
          </w:p>
          <w:p w:rsidR="005E18AF" w:rsidRPr="00F21F64" w:rsidRDefault="005E18AF" w:rsidP="00E92F24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Calibri" w:eastAsia="Times New Roman" w:hAnsi="Calibri" w:cs="Times New Roman"/>
                <w:b/>
              </w:rPr>
            </w:pPr>
            <w:r w:rsidRPr="00F21F64">
              <w:rPr>
                <w:rFonts w:ascii="Calibri" w:eastAsia="Times New Roman" w:hAnsi="Calibri" w:cs="Times New Roman"/>
                <w:b/>
              </w:rPr>
              <w:t xml:space="preserve">ALL BORROWINGS must be authorised by a member of the Management Committee </w:t>
            </w:r>
            <w:r>
              <w:rPr>
                <w:rFonts w:ascii="Calibri" w:eastAsia="Times New Roman" w:hAnsi="Calibri" w:cs="Times New Roman"/>
                <w:b/>
              </w:rPr>
              <w:t xml:space="preserve">         </w:t>
            </w:r>
          </w:p>
          <w:p w:rsidR="005E18AF" w:rsidRPr="00F21F64" w:rsidRDefault="005E18AF" w:rsidP="00E92F24">
            <w:pPr>
              <w:ind w:left="459" w:hanging="283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     </w:t>
            </w:r>
            <w:r w:rsidRPr="00F21F64">
              <w:rPr>
                <w:rFonts w:ascii="Calibri" w:eastAsia="Times New Roman" w:hAnsi="Calibri" w:cs="Times New Roman"/>
                <w:b/>
              </w:rPr>
              <w:t>and entered in the book by the ‘sign in’ book</w:t>
            </w:r>
          </w:p>
          <w:p w:rsidR="005E18AF" w:rsidRPr="00F21F64" w:rsidRDefault="005E18AF" w:rsidP="00E92F24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Calibri" w:eastAsia="Times New Roman" w:hAnsi="Calibri" w:cs="Times New Roman"/>
                <w:b/>
              </w:rPr>
            </w:pPr>
            <w:r w:rsidRPr="00F21F64">
              <w:rPr>
                <w:rFonts w:ascii="Calibri" w:eastAsia="Times New Roman" w:hAnsi="Calibri" w:cs="Times New Roman"/>
                <w:b/>
              </w:rPr>
              <w:t xml:space="preserve">DAMAGED MACHINES – let someone know </w:t>
            </w:r>
          </w:p>
          <w:p w:rsidR="005E18AF" w:rsidRPr="00F21F64" w:rsidRDefault="005E18AF" w:rsidP="00E92F24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Calibri" w:eastAsia="Times New Roman" w:hAnsi="Calibri" w:cs="Times New Roman"/>
                <w:b/>
              </w:rPr>
            </w:pPr>
            <w:r w:rsidRPr="00F21F64">
              <w:rPr>
                <w:rFonts w:ascii="Calibri" w:eastAsia="Times New Roman" w:hAnsi="Calibri" w:cs="Times New Roman"/>
                <w:b/>
              </w:rPr>
              <w:t>NAME BADGES – please wear</w:t>
            </w:r>
          </w:p>
          <w:p w:rsidR="005E18AF" w:rsidRDefault="005E18AF" w:rsidP="00E92F24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Calibri" w:eastAsia="Times New Roman" w:hAnsi="Calibri" w:cs="Times New Roman"/>
                <w:b/>
              </w:rPr>
            </w:pPr>
            <w:r w:rsidRPr="00320AA7">
              <w:rPr>
                <w:rFonts w:ascii="Calibri" w:eastAsia="Times New Roman" w:hAnsi="Calibri" w:cs="Times New Roman"/>
                <w:b/>
              </w:rPr>
              <w:t xml:space="preserve">TOOLS AFTER USE – please return to correct storage </w:t>
            </w:r>
          </w:p>
          <w:p w:rsidR="005E18AF" w:rsidRDefault="005E18AF" w:rsidP="00E92F24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Calibri" w:eastAsia="Times New Roman" w:hAnsi="Calibri" w:cs="Times New Roman"/>
                <w:b/>
              </w:rPr>
            </w:pPr>
            <w:r w:rsidRPr="00320AA7">
              <w:rPr>
                <w:rFonts w:ascii="Calibri" w:eastAsia="Times New Roman" w:hAnsi="Calibri" w:cs="Times New Roman"/>
                <w:b/>
              </w:rPr>
              <w:t>CAPS for sale $17</w:t>
            </w:r>
          </w:p>
          <w:p w:rsidR="00A640E0" w:rsidRDefault="00A640E0" w:rsidP="00E92F24">
            <w:pPr>
              <w:rPr>
                <w:noProof/>
                <w:lang w:eastAsia="en-AU"/>
              </w:rPr>
            </w:pPr>
          </w:p>
          <w:p w:rsidR="005E18AF" w:rsidRDefault="00A640E0" w:rsidP="007C5A26">
            <w:pPr>
              <w:jc w:val="center"/>
            </w:pPr>
            <w:r w:rsidRPr="00A640E0">
              <w:rPr>
                <w:noProof/>
                <w:lang w:eastAsia="en-AU"/>
              </w:rPr>
              <w:drawing>
                <wp:inline distT="0" distB="0" distL="0" distR="0">
                  <wp:extent cx="2809240" cy="2561940"/>
                  <wp:effectExtent l="76200" t="76200" r="124460" b="124460"/>
                  <wp:docPr id="11" name="Picture 11" descr="C:\Users\Peter\AppData\Local\Microsoft\Windows\INetCache\Content.Outlook\B03IUZE0\Ansi Nitz assisting Arthur Smith to make a table top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B03IUZE0\Ansi Nitz assisting Arthur Smith to make a table top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90" b="18506"/>
                          <a:stretch/>
                        </pic:blipFill>
                        <pic:spPr bwMode="auto">
                          <a:xfrm>
                            <a:off x="0" y="0"/>
                            <a:ext cx="2817645" cy="25696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8AF" w:rsidRDefault="00A640E0" w:rsidP="00E92F24">
            <w:r>
              <w:t>Ansi and Arthur starting to make a table top.</w:t>
            </w:r>
          </w:p>
          <w:p w:rsidR="00A640E0" w:rsidRDefault="00A640E0" w:rsidP="00E92F24">
            <w:pPr>
              <w:rPr>
                <w:noProof/>
                <w:lang w:eastAsia="en-AU"/>
              </w:rPr>
            </w:pPr>
          </w:p>
          <w:p w:rsidR="00A640E0" w:rsidRDefault="00A640E0" w:rsidP="007C5A26">
            <w:pPr>
              <w:jc w:val="center"/>
            </w:pPr>
            <w:r w:rsidRPr="00A640E0">
              <w:rPr>
                <w:noProof/>
                <w:lang w:eastAsia="en-AU"/>
              </w:rPr>
              <w:drawing>
                <wp:inline distT="0" distB="0" distL="0" distR="0">
                  <wp:extent cx="2819400" cy="2852700"/>
                  <wp:effectExtent l="76200" t="76200" r="133350" b="138430"/>
                  <wp:docPr id="12" name="Picture 12" descr="C:\Users\Peter\AppData\Local\Microsoft\Windows\INetCache\Content.Outlook\B03IUZE0\Brian Short and Trevor Baker share a birthday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AppData\Local\Microsoft\Windows\INetCache\Content.Outlook\B03IUZE0\Brian Short and Trevor Baker share a birthday 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0" b="12894"/>
                          <a:stretch/>
                        </pic:blipFill>
                        <pic:spPr bwMode="auto">
                          <a:xfrm>
                            <a:off x="0" y="0"/>
                            <a:ext cx="2821403" cy="28547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0E0" w:rsidRDefault="00A640E0" w:rsidP="00E92F24">
            <w:r>
              <w:t>Brian and Trevor share a birthday</w:t>
            </w:r>
          </w:p>
          <w:p w:rsidR="00A640E0" w:rsidRDefault="00A640E0" w:rsidP="00E92F24">
            <w:pPr>
              <w:rPr>
                <w:noProof/>
                <w:lang w:eastAsia="en-AU"/>
              </w:rPr>
            </w:pPr>
          </w:p>
          <w:p w:rsidR="005E18AF" w:rsidRDefault="00A640E0" w:rsidP="007C5A26">
            <w:pPr>
              <w:jc w:val="center"/>
              <w:rPr>
                <w:noProof/>
                <w:sz w:val="27"/>
                <w:szCs w:val="27"/>
                <w:lang w:eastAsia="en-AU"/>
              </w:rPr>
            </w:pPr>
            <w:r w:rsidRPr="00A640E0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2964180" cy="2705100"/>
                  <wp:effectExtent l="76200" t="76200" r="140970" b="133350"/>
                  <wp:docPr id="13" name="Picture 13" descr="C:\Users\Peter\AppData\Local\Microsoft\Windows\INetCache\Content.Outlook\B03IUZE0\Don Clements makes card holders for Mt G History Group displa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AppData\Local\Microsoft\Windows\INetCache\Content.Outlook\B03IUZE0\Don Clements makes card holders for Mt G History Group display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93" b="13963"/>
                          <a:stretch/>
                        </pic:blipFill>
                        <pic:spPr bwMode="auto">
                          <a:xfrm>
                            <a:off x="0" y="0"/>
                            <a:ext cx="2965409" cy="27062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0E0" w:rsidRPr="00A640E0" w:rsidRDefault="00A640E0" w:rsidP="00E92F24">
            <w:pPr>
              <w:rPr>
                <w:noProof/>
                <w:lang w:eastAsia="en-AU"/>
              </w:rPr>
            </w:pPr>
            <w:r w:rsidRPr="00A640E0">
              <w:rPr>
                <w:noProof/>
                <w:lang w:eastAsia="en-AU"/>
              </w:rPr>
              <w:t>Don making card holders for the History group</w:t>
            </w:r>
          </w:p>
          <w:p w:rsidR="005E18AF" w:rsidRDefault="005E18AF" w:rsidP="00E92F24">
            <w:pPr>
              <w:rPr>
                <w:noProof/>
                <w:sz w:val="27"/>
                <w:szCs w:val="27"/>
                <w:lang w:eastAsia="en-AU"/>
              </w:rPr>
            </w:pPr>
          </w:p>
          <w:p w:rsidR="005E18AF" w:rsidRDefault="00DD15FA" w:rsidP="007C5A26">
            <w:pPr>
              <w:jc w:val="center"/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15FA">
              <w:rPr>
                <w:noProof/>
                <w:sz w:val="27"/>
                <w:szCs w:val="27"/>
                <w:lang w:eastAsia="en-AU"/>
              </w:rPr>
              <w:drawing>
                <wp:inline distT="0" distB="0" distL="0" distR="0">
                  <wp:extent cx="4002290" cy="3006416"/>
                  <wp:effectExtent l="78740" t="73660" r="134620" b="134620"/>
                  <wp:docPr id="16" name="Picture 16" descr="C:\Users\Peter\AppData\Local\Microsoft\Windows\INetCache\Content.Outlook\B03IUZE0\Tim Clarke - now hold on are you photographing m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er\AppData\Local\Microsoft\Windows\INetCache\Content.Outlook\B03IUZE0\Tim Clarke - now hold on are you photographing m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10693" cy="30127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D15FA" w:rsidRDefault="00DD15FA" w:rsidP="00E92F24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D15FA" w:rsidRPr="00A727C1" w:rsidRDefault="00DD15FA" w:rsidP="00E92F24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Bit of a shock for Tim he was not expecting his photo to be taken while doing some edging.</w:t>
            </w:r>
          </w:p>
          <w:p w:rsidR="00DD15FA" w:rsidRDefault="00DD15FA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In March 2000 I resigned from Post (after 36.10.16 - 36 years 10 month and 16 days) and bought a grazing property at Strathalbyn and went back to Post as a Contractor which gave me the freedom to run the farm an</w:t>
            </w:r>
            <w:r w:rsidR="007C5A26">
              <w:rPr>
                <w:rFonts w:ascii="Helvetica" w:eastAsia="Times New Roman" w:hAnsi="Helvetica" w:cs="Helvetica"/>
                <w:color w:val="000000"/>
              </w:rPr>
              <w:t>d</w:t>
            </w:r>
            <w:r>
              <w:rPr>
                <w:rFonts w:ascii="Helvetica" w:eastAsia="Times New Roman" w:hAnsi="Helvetica" w:cs="Helvetica"/>
                <w:color w:val="000000"/>
              </w:rPr>
              <w:t xml:space="preserve"> earn an off farm income. 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 xml:space="preserve">In 2011 my marriage broke down, but was very fortunate to meet a darling woman (Elaine) in March 2013 and were married the same year. 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Upon my retirement in June 2014 we resided in Strathalbyn but ventured to the Mount every 6-8 weeks to visit Elaine's kids and siblings (she was a former Mount girl).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In 2015/16 we decided to extend our house, but the renovations were going to cost more than the price to build a new house, so we opted to move elsewhere and finished up the Mount in June 2016.</w:t>
            </w: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</w:p>
          <w:p w:rsidR="00FF47F0" w:rsidRDefault="00FF47F0" w:rsidP="00FF47F0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eastAsia="Times New Roman" w:hAnsi="Helvetica" w:cs="Helvetica"/>
                <w:color w:val="000000"/>
              </w:rPr>
              <w:t>Following the move we spent the first year making the new house our home.  By May/June 2017 the majority of tasks were completed and we had time on our hands - bored, so we looked for outside interests away from home, where we could meet others and make new friends/acquaintances.   I chose the Men's Shed as I had intentions of join the Strath branch, but never got around to it.  In June of this year I became a member of MGMS and thoroughly enjoy the companionship/comradely and helping out the community with projects.</w:t>
            </w:r>
          </w:p>
          <w:p w:rsidR="00FF47F0" w:rsidRDefault="00FF47F0" w:rsidP="00FF47F0">
            <w:pPr>
              <w:rPr>
                <w:noProof/>
                <w:lang w:eastAsia="en-AU"/>
              </w:rPr>
            </w:pPr>
          </w:p>
          <w:p w:rsidR="005E18AF" w:rsidRDefault="005E18AF" w:rsidP="00E92F24">
            <w:pPr>
              <w:rPr>
                <w:rFonts w:cstheme="minorHAnsi"/>
                <w:b/>
                <w:noProof/>
                <w:color w:val="000000" w:themeColor="text1"/>
                <w:u w:val="single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31435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E18AF" w:rsidRDefault="00D31435" w:rsidP="00D31435">
            <w:pPr>
              <w:jc w:val="center"/>
              <w:rPr>
                <w:rFonts w:cstheme="minorHAnsi"/>
                <w:b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1435">
              <w:rPr>
                <w:rFonts w:cstheme="minorHAnsi"/>
                <w:b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2276804" cy="4152900"/>
                  <wp:effectExtent l="76200" t="76200" r="142875" b="133350"/>
                  <wp:docPr id="17" name="Picture 17" descr="C:\Users\Peter\AppData\Local\Microsoft\Windows\INetCache\Content.Outlook\B03IUZE0\Kelvin Smibert and Joe Cultary make a table for potters 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B03IUZE0\Kelvin Smibert and Joe Cultary make a table for potters 1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73" r="33022"/>
                          <a:stretch/>
                        </pic:blipFill>
                        <pic:spPr bwMode="auto">
                          <a:xfrm>
                            <a:off x="0" y="0"/>
                            <a:ext cx="2282810" cy="41638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1435" w:rsidRPr="00D31435" w:rsidRDefault="00D31435" w:rsidP="00E92F24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1435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Kelvin at his pottery table</w:t>
            </w:r>
          </w:p>
          <w:p w:rsidR="00D31435" w:rsidRDefault="00D31435" w:rsidP="007C5A26">
            <w:pPr>
              <w:jc w:val="center"/>
            </w:pPr>
            <w:r w:rsidRPr="00D31435">
              <w:rPr>
                <w:noProof/>
                <w:lang w:eastAsia="en-AU"/>
              </w:rPr>
              <w:drawing>
                <wp:inline distT="0" distB="0" distL="0" distR="0">
                  <wp:extent cx="3006085" cy="2468979"/>
                  <wp:effectExtent l="77788" t="74612" r="139382" b="139383"/>
                  <wp:docPr id="18" name="Picture 18" descr="C:\Users\Peter\AppData\Local\Microsoft\Windows\INetCache\Content.Outlook\B03IUZE0\Signage fitted 23 10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B03IUZE0\Signage fitted 23 10 1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84"/>
                          <a:stretch/>
                        </pic:blipFill>
                        <pic:spPr bwMode="auto">
                          <a:xfrm rot="16200000">
                            <a:off x="0" y="0"/>
                            <a:ext cx="3014376" cy="24757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1435" w:rsidRDefault="00D65FF0" w:rsidP="00E92F24">
            <w:r>
              <w:t>Shed Sig</w:t>
            </w:r>
            <w:r w:rsidR="00D31435">
              <w:t>nage is now up</w:t>
            </w:r>
            <w:r>
              <w:t>. We know where we live now.</w:t>
            </w:r>
          </w:p>
          <w:p w:rsidR="005E18AF" w:rsidRDefault="00D65FF0" w:rsidP="007C5A26">
            <w:pPr>
              <w:jc w:val="center"/>
            </w:pPr>
            <w:r w:rsidRPr="00D65FF0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3136107" cy="4181475"/>
                  <wp:effectExtent l="76200" t="76200" r="140970" b="123825"/>
                  <wp:docPr id="20" name="Picture 20" descr="C:\Users\Peter\AppData\Local\Microsoft\Windows\INetCache\Content.Outlook\B03IUZE0\Lisa from Continence Resource Centra 17 10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AppData\Local\Microsoft\Windows\INetCache\Content.Outlook\B03IUZE0\Lisa from Continence Resource Centra 17 10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233" cy="41923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5FF0" w:rsidRDefault="00D65FF0" w:rsidP="00E92F24">
            <w:r>
              <w:t>Lisa from continence res</w:t>
            </w:r>
            <w:r w:rsidR="00346E97">
              <w:t>ource centre</w:t>
            </w:r>
          </w:p>
          <w:p w:rsidR="005E18AF" w:rsidRDefault="005E18AF" w:rsidP="00E92F24">
            <w:pPr>
              <w:rPr>
                <w:rFonts w:cs="Arial"/>
                <w:b/>
                <w:u w:val="single"/>
              </w:rPr>
            </w:pPr>
            <w:r w:rsidRPr="009F463E">
              <w:rPr>
                <w:rFonts w:cs="Arial"/>
                <w:b/>
                <w:u w:val="single"/>
              </w:rPr>
              <w:t>JUST FOR A LAUGH: Monthly Joke</w:t>
            </w:r>
          </w:p>
          <w:p w:rsidR="005E18AF" w:rsidRDefault="00346E97" w:rsidP="007C5A26">
            <w:pPr>
              <w:jc w:val="center"/>
            </w:pPr>
            <w:r w:rsidRPr="00346E97">
              <w:rPr>
                <w:rFonts w:cs="Arial"/>
                <w:noProof/>
                <w:lang w:eastAsia="en-AU"/>
              </w:rPr>
              <w:drawing>
                <wp:inline distT="0" distB="0" distL="0" distR="0">
                  <wp:extent cx="3200400" cy="3200400"/>
                  <wp:effectExtent l="0" t="0" r="0" b="0"/>
                  <wp:docPr id="21" name="Picture 21" descr="C:\Users\Peter\AppData\Local\Microsoft\Windows\INetCache\Content.Outlook\B03IUZE0\FB_IMG_150258007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er\AppData\Local\Microsoft\Windows\INetCache\Content.Outlook\B03IUZE0\FB_IMG_1502580073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8AF" w:rsidRPr="009F463E" w:rsidRDefault="005E18AF" w:rsidP="00346E97">
            <w:r w:rsidRPr="004F3151">
              <w:rPr>
                <w:noProof/>
                <w:lang w:eastAsia="en-AU"/>
              </w:rPr>
              <w:t xml:space="preserve"> </w:t>
            </w:r>
          </w:p>
        </w:tc>
      </w:tr>
    </w:tbl>
    <w:p w:rsidR="0068143A" w:rsidRDefault="0068143A" w:rsidP="00346E97"/>
    <w:sectPr w:rsidR="0068143A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C13" w:rsidRDefault="00A93C13" w:rsidP="005E18AF">
      <w:pPr>
        <w:spacing w:after="0" w:line="240" w:lineRule="auto"/>
      </w:pPr>
      <w:r>
        <w:separator/>
      </w:r>
    </w:p>
  </w:endnote>
  <w:endnote w:type="continuationSeparator" w:id="0">
    <w:p w:rsidR="00A93C13" w:rsidRDefault="00A93C13" w:rsidP="005E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C13" w:rsidRDefault="00A93C13" w:rsidP="005E18AF">
      <w:pPr>
        <w:spacing w:after="0" w:line="240" w:lineRule="auto"/>
      </w:pPr>
      <w:r>
        <w:separator/>
      </w:r>
    </w:p>
  </w:footnote>
  <w:footnote w:type="continuationSeparator" w:id="0">
    <w:p w:rsidR="00A93C13" w:rsidRDefault="00A93C13" w:rsidP="005E1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04E" w:rsidRDefault="00F43FC4" w:rsidP="00F4404E">
    <w:pPr>
      <w:pStyle w:val="Header"/>
      <w:ind w:left="2127" w:hanging="2978"/>
      <w:rPr>
        <w:b/>
        <w:color w:val="002060"/>
        <w:sz w:val="40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1426ECAA" wp14:editId="3451F632">
          <wp:simplePos x="0" y="0"/>
          <wp:positionH relativeFrom="column">
            <wp:posOffset>-609600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5E18AF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November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265F9"/>
    <w:multiLevelType w:val="hybridMultilevel"/>
    <w:tmpl w:val="97FC1C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0B0C46"/>
    <w:multiLevelType w:val="hybridMultilevel"/>
    <w:tmpl w:val="F2043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92C98"/>
    <w:multiLevelType w:val="hybridMultilevel"/>
    <w:tmpl w:val="F2902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06AFC"/>
    <w:multiLevelType w:val="hybridMultilevel"/>
    <w:tmpl w:val="24CE3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D5C7D"/>
    <w:multiLevelType w:val="hybridMultilevel"/>
    <w:tmpl w:val="EDE89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063D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F4764"/>
    <w:multiLevelType w:val="hybridMultilevel"/>
    <w:tmpl w:val="C8D41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E2503E"/>
    <w:multiLevelType w:val="hybridMultilevel"/>
    <w:tmpl w:val="2D08D840"/>
    <w:lvl w:ilvl="0" w:tplc="0C0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8AF"/>
    <w:rsid w:val="001A6C45"/>
    <w:rsid w:val="002C149E"/>
    <w:rsid w:val="00346E97"/>
    <w:rsid w:val="00427406"/>
    <w:rsid w:val="005E18AF"/>
    <w:rsid w:val="0068143A"/>
    <w:rsid w:val="0073686B"/>
    <w:rsid w:val="007C5A26"/>
    <w:rsid w:val="00875A14"/>
    <w:rsid w:val="00A640E0"/>
    <w:rsid w:val="00A93C13"/>
    <w:rsid w:val="00B65045"/>
    <w:rsid w:val="00CA6661"/>
    <w:rsid w:val="00CD28C6"/>
    <w:rsid w:val="00D31435"/>
    <w:rsid w:val="00D65FF0"/>
    <w:rsid w:val="00DD15FA"/>
    <w:rsid w:val="00E93B4C"/>
    <w:rsid w:val="00F43FC4"/>
    <w:rsid w:val="00F72435"/>
    <w:rsid w:val="00FF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AB5053-5DCE-48E8-B7BF-ED59F2E7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8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8AF"/>
  </w:style>
  <w:style w:type="table" w:styleId="TableGrid">
    <w:name w:val="Table Grid"/>
    <w:basedOn w:val="TableNormal"/>
    <w:uiPriority w:val="39"/>
    <w:rsid w:val="005E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18AF"/>
    <w:pPr>
      <w:spacing w:after="0" w:line="240" w:lineRule="auto"/>
      <w:ind w:left="720"/>
      <w:contextualSpacing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E1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8AF"/>
  </w:style>
  <w:style w:type="character" w:styleId="Hyperlink">
    <w:name w:val="Hyperlink"/>
    <w:basedOn w:val="DefaultParagraphFont"/>
    <w:uiPriority w:val="99"/>
    <w:semiHidden/>
    <w:unhideWhenUsed/>
    <w:rsid w:val="00D65F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ontinence@sa.gov.au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www.sa.gov.au/disability/crc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1700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Heness</dc:creator>
  <cp:keywords/>
  <dc:description/>
  <cp:lastModifiedBy>Peter Heness</cp:lastModifiedBy>
  <cp:revision>5</cp:revision>
  <dcterms:created xsi:type="dcterms:W3CDTF">2017-10-30T00:15:00Z</dcterms:created>
  <dcterms:modified xsi:type="dcterms:W3CDTF">2017-10-30T08:54:00Z</dcterms:modified>
</cp:coreProperties>
</file>