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49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104"/>
        <w:gridCol w:w="5388"/>
      </w:tblGrid>
      <w:tr w:rsidR="00714D33" w:rsidTr="000356E0">
        <w:trPr>
          <w:trHeight w:val="1272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D33" w:rsidRDefault="00714D33" w:rsidP="000356E0">
            <w:pPr>
              <w:ind w:left="601" w:hanging="284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OFFICE BEARERS FOR 2016</w:t>
            </w:r>
            <w:r w:rsidR="00DF7BC7">
              <w:rPr>
                <w:b/>
                <w:sz w:val="24"/>
                <w:szCs w:val="24"/>
                <w:u w:val="single"/>
              </w:rPr>
              <w:t>/2017</w:t>
            </w:r>
          </w:p>
          <w:p w:rsidR="00714D33" w:rsidRDefault="00714D33" w:rsidP="000356E0">
            <w:pPr>
              <w:ind w:left="601" w:hanging="284"/>
              <w:rPr>
                <w:b/>
                <w:sz w:val="24"/>
                <w:szCs w:val="24"/>
                <w:u w:val="single"/>
              </w:rPr>
            </w:pPr>
          </w:p>
          <w:p w:rsidR="00714D33" w:rsidRDefault="00714D33" w:rsidP="000356E0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PRESIDENT</w:t>
            </w:r>
            <w:r>
              <w:rPr>
                <w:sz w:val="24"/>
                <w:szCs w:val="24"/>
              </w:rPr>
              <w:t>: Arthur Smith 0432914470</w:t>
            </w:r>
          </w:p>
          <w:p w:rsidR="00714D33" w:rsidRDefault="00714D33" w:rsidP="000356E0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VICE PRESIDENT</w:t>
            </w:r>
            <w:r>
              <w:rPr>
                <w:sz w:val="24"/>
                <w:szCs w:val="24"/>
              </w:rPr>
              <w:t>: Peter Halleday</w:t>
            </w:r>
          </w:p>
          <w:p w:rsidR="00714D33" w:rsidRDefault="00714D33" w:rsidP="000356E0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TREASURER</w:t>
            </w:r>
            <w:r>
              <w:rPr>
                <w:sz w:val="24"/>
                <w:szCs w:val="24"/>
              </w:rPr>
              <w:t>: John Plunket</w:t>
            </w:r>
          </w:p>
          <w:p w:rsidR="00714D33" w:rsidRDefault="00714D33" w:rsidP="000356E0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SECRETARY</w:t>
            </w:r>
            <w:r>
              <w:rPr>
                <w:sz w:val="24"/>
                <w:szCs w:val="24"/>
              </w:rPr>
              <w:t>: Paul Edgeworth 87256385</w:t>
            </w:r>
          </w:p>
          <w:p w:rsidR="00714D33" w:rsidRDefault="00714D33" w:rsidP="000356E0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COMMITTEE</w:t>
            </w:r>
            <w:r>
              <w:rPr>
                <w:sz w:val="24"/>
                <w:szCs w:val="24"/>
              </w:rPr>
              <w:t>: Dave Lawson</w:t>
            </w:r>
          </w:p>
          <w:p w:rsidR="00714D33" w:rsidRDefault="00714D33" w:rsidP="000356E0">
            <w:pPr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</w:t>
            </w:r>
            <w:r>
              <w:rPr>
                <w:sz w:val="24"/>
                <w:szCs w:val="24"/>
              </w:rPr>
              <w:t>Rob Burford</w:t>
            </w:r>
          </w:p>
          <w:p w:rsidR="00714D33" w:rsidRDefault="00714D33" w:rsidP="000356E0">
            <w:pPr>
              <w:ind w:left="60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Ansi Nitz</w:t>
            </w:r>
          </w:p>
          <w:p w:rsidR="00714D33" w:rsidRDefault="00714D33" w:rsidP="000356E0">
            <w:pPr>
              <w:ind w:left="60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Graham Carter</w:t>
            </w:r>
          </w:p>
          <w:p w:rsidR="00714D33" w:rsidRDefault="00714D33" w:rsidP="000356E0">
            <w:pPr>
              <w:ind w:left="60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Don Clements           </w:t>
            </w:r>
          </w:p>
          <w:p w:rsidR="00714D33" w:rsidRDefault="00714D33" w:rsidP="000356E0">
            <w:pPr>
              <w:ind w:left="601" w:hanging="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APPOINTMENT OF LEADERS</w:t>
            </w:r>
            <w:r>
              <w:rPr>
                <w:b/>
                <w:sz w:val="24"/>
                <w:szCs w:val="24"/>
              </w:rPr>
              <w:t xml:space="preserve">  for 2016 –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Work Health Safety </w:t>
            </w:r>
            <w:r>
              <w:rPr>
                <w:sz w:val="24"/>
                <w:szCs w:val="24"/>
              </w:rPr>
              <w:t>Rob Burford/Graham Carter – joint management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Senior First Aiders </w:t>
            </w:r>
            <w:r>
              <w:rPr>
                <w:sz w:val="24"/>
                <w:szCs w:val="24"/>
              </w:rPr>
              <w:t>Peter Halleday/Ansi Nitz – joint management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Building Fitout /Maintenance </w:t>
            </w:r>
            <w:r>
              <w:rPr>
                <w:sz w:val="24"/>
                <w:szCs w:val="24"/>
              </w:rPr>
              <w:t>Peter Halleday/ Don Clements – joint management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Projects </w:t>
            </w:r>
            <w:r>
              <w:rPr>
                <w:sz w:val="24"/>
                <w:szCs w:val="24"/>
              </w:rPr>
              <w:t>Don Clements</w:t>
            </w:r>
            <w:r>
              <w:rPr>
                <w:sz w:val="24"/>
                <w:szCs w:val="24"/>
              </w:rPr>
              <w:tab/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Social Organiser </w:t>
            </w:r>
            <w:r>
              <w:rPr>
                <w:sz w:val="24"/>
                <w:szCs w:val="24"/>
              </w:rPr>
              <w:t>Dave Lawson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Webmaster </w:t>
            </w:r>
            <w:r>
              <w:rPr>
                <w:sz w:val="24"/>
                <w:szCs w:val="24"/>
              </w:rPr>
              <w:t>Dave Lawson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Fund Raising </w:t>
            </w:r>
            <w:r>
              <w:rPr>
                <w:sz w:val="24"/>
                <w:szCs w:val="24"/>
              </w:rPr>
              <w:t>Ansi Nitz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(Race Gates Brian Short) 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Grant monies submission writer </w:t>
            </w:r>
            <w:r>
              <w:rPr>
                <w:sz w:val="24"/>
                <w:szCs w:val="24"/>
              </w:rPr>
              <w:t>Graham Carter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Publicity Officer/ News Editor </w:t>
            </w:r>
            <w:r>
              <w:rPr>
                <w:sz w:val="24"/>
                <w:szCs w:val="24"/>
              </w:rPr>
              <w:t>Peter Heness</w:t>
            </w:r>
          </w:p>
          <w:p w:rsidR="00714D33" w:rsidRDefault="00957BAF" w:rsidP="000356E0">
            <w:pPr>
              <w:pStyle w:val="ListParagraph"/>
              <w:ind w:left="601" w:hanging="284"/>
              <w:rPr>
                <w:b/>
                <w:sz w:val="24"/>
                <w:szCs w:val="24"/>
              </w:rPr>
            </w:pPr>
            <w:hyperlink r:id="rId8" w:history="1">
              <w:r w:rsidR="00714D33" w:rsidRPr="000A4BDC">
                <w:rPr>
                  <w:rStyle w:val="Hyperlink"/>
                  <w:b/>
                  <w:sz w:val="24"/>
                  <w:szCs w:val="24"/>
                </w:rPr>
                <w:t>peterchristine@internode.on.net</w:t>
              </w:r>
            </w:hyperlink>
            <w:r w:rsidR="00714D33">
              <w:rPr>
                <w:b/>
                <w:sz w:val="24"/>
                <w:szCs w:val="24"/>
              </w:rPr>
              <w:t xml:space="preserve"> 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ph 0421287901 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Historian </w:t>
            </w:r>
            <w:r>
              <w:rPr>
                <w:sz w:val="24"/>
                <w:szCs w:val="24"/>
              </w:rPr>
              <w:t>Graham Carter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Membership Support </w:t>
            </w:r>
            <w:r>
              <w:rPr>
                <w:sz w:val="24"/>
                <w:szCs w:val="24"/>
              </w:rPr>
              <w:t>Brian Short</w:t>
            </w:r>
          </w:p>
          <w:p w:rsidR="00714D33" w:rsidRDefault="00714D33" w:rsidP="000356E0">
            <w:pPr>
              <w:pStyle w:val="ListParagraph"/>
              <w:ind w:left="601" w:hanging="28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Kitchen Management </w:t>
            </w:r>
            <w:r>
              <w:rPr>
                <w:sz w:val="24"/>
                <w:szCs w:val="24"/>
              </w:rPr>
              <w:t>Norman Collins</w:t>
            </w:r>
          </w:p>
          <w:p w:rsidR="00714D33" w:rsidRDefault="00714D33" w:rsidP="000356E0">
            <w:pPr>
              <w:ind w:left="601" w:hanging="284"/>
              <w:jc w:val="center"/>
              <w:rPr>
                <w:b/>
                <w:sz w:val="24"/>
                <w:szCs w:val="24"/>
              </w:rPr>
            </w:pPr>
          </w:p>
          <w:p w:rsidR="00B379CA" w:rsidRDefault="00B379CA" w:rsidP="00B379CA">
            <w:pPr>
              <w:ind w:left="601" w:hanging="284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UPCOMING / ONGOING PROJECTS</w:t>
            </w:r>
          </w:p>
          <w:p w:rsidR="00B379CA" w:rsidRPr="00DF7BC7" w:rsidRDefault="00B379CA" w:rsidP="00B379C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F7BC7">
              <w:rPr>
                <w:sz w:val="24"/>
                <w:szCs w:val="24"/>
              </w:rPr>
              <w:t>Folding garden table</w:t>
            </w:r>
          </w:p>
          <w:p w:rsidR="00B379CA" w:rsidRPr="00DF7BC7" w:rsidRDefault="00B379CA" w:rsidP="00B379CA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F7BC7">
              <w:rPr>
                <w:sz w:val="24"/>
                <w:szCs w:val="24"/>
              </w:rPr>
              <w:t>R</w:t>
            </w:r>
            <w:r w:rsidRPr="00DF7BC7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aised garden beds</w:t>
            </w:r>
          </w:p>
          <w:p w:rsidR="00B379CA" w:rsidRPr="00DF7BC7" w:rsidRDefault="00B379CA" w:rsidP="00B379CA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F7BC7">
              <w:rPr>
                <w:rFonts w:ascii="Calibri" w:eastAsia="Times New Roman" w:hAnsi="Calibri" w:cs="Times New Roman"/>
                <w:b/>
                <w:sz w:val="24"/>
                <w:szCs w:val="24"/>
              </w:rPr>
              <w:t>Mike Kasparian</w:t>
            </w:r>
            <w:r w:rsidRPr="00DF7BC7">
              <w:rPr>
                <w:rFonts w:ascii="Calibri" w:eastAsia="Times New Roman" w:hAnsi="Calibri" w:cs="Times New Roman"/>
                <w:sz w:val="24"/>
                <w:szCs w:val="24"/>
              </w:rPr>
              <w:t xml:space="preserve"> for </w:t>
            </w:r>
            <w:r w:rsidRPr="00DF7BC7">
              <w:rPr>
                <w:rFonts w:ascii="Calibri" w:eastAsia="Times New Roman" w:hAnsi="Calibri" w:cs="Times New Roman"/>
                <w:b/>
                <w:sz w:val="24"/>
                <w:szCs w:val="24"/>
              </w:rPr>
              <w:t>metal welding</w:t>
            </w:r>
            <w:r w:rsidRPr="00DF7BC7">
              <w:rPr>
                <w:rFonts w:ascii="Calibri" w:eastAsia="Times New Roman" w:hAnsi="Calibri" w:cs="Times New Roman"/>
                <w:sz w:val="24"/>
                <w:szCs w:val="24"/>
              </w:rPr>
              <w:t xml:space="preserve"> in 2017</w:t>
            </w:r>
          </w:p>
          <w:p w:rsidR="00B379CA" w:rsidRPr="00DF7BC7" w:rsidRDefault="00B379CA" w:rsidP="00B379CA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DF7BC7">
              <w:rPr>
                <w:rFonts w:ascii="Calibri" w:eastAsia="Times New Roman" w:hAnsi="Calibri" w:cs="Times New Roman"/>
                <w:sz w:val="24"/>
                <w:szCs w:val="24"/>
              </w:rPr>
              <w:t>‘</w:t>
            </w:r>
            <w:r w:rsidRPr="00DF7BC7">
              <w:rPr>
                <w:rFonts w:ascii="Calibri" w:eastAsia="Times New Roman" w:hAnsi="Calibri" w:cs="Times New Roman"/>
                <w:b/>
                <w:sz w:val="24"/>
                <w:szCs w:val="24"/>
              </w:rPr>
              <w:t>Buddy Bench’</w:t>
            </w:r>
          </w:p>
          <w:p w:rsidR="00B379CA" w:rsidRDefault="00B379CA" w:rsidP="00B379CA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PERSONAL MEMBER PROFILE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</w:p>
          <w:p w:rsidR="00B379CA" w:rsidRDefault="00B379CA" w:rsidP="00B379CA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E727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2366045" wp14:editId="4B17DF74">
                  <wp:extent cx="3843443" cy="2882582"/>
                  <wp:effectExtent l="80327" t="72073" r="142558" b="142557"/>
                  <wp:docPr id="9" name="Picture 9" descr="C:\Users\Peter\AppData\Local\Microsoft\Windows\INetCache\Content.Outlook\43T6BJ91\20170110_11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43T6BJ91\20170110_11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8750" cy="28865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eastAsia="Times New Roman"/>
                <w:noProof/>
                <w:lang w:eastAsia="en-AU"/>
              </w:rPr>
              <w:t xml:space="preserve">                                             </w:t>
            </w:r>
          </w:p>
          <w:p w:rsidR="00B379CA" w:rsidRPr="00401D2B" w:rsidRDefault="00B379CA" w:rsidP="00B379CA">
            <w:pPr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401D2B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NAME:- </w:t>
            </w:r>
            <w:r w:rsidRPr="00401D2B">
              <w:rPr>
                <w:sz w:val="24"/>
                <w:szCs w:val="24"/>
              </w:rPr>
              <w:t>Kelvin Smibert:</w:t>
            </w:r>
          </w:p>
          <w:p w:rsidR="00B379CA" w:rsidRPr="00401D2B" w:rsidRDefault="00B379CA" w:rsidP="00B379CA">
            <w:pPr>
              <w:pStyle w:val="NoSpacing"/>
              <w:rPr>
                <w:sz w:val="24"/>
                <w:szCs w:val="24"/>
              </w:rPr>
            </w:pPr>
            <w:r w:rsidRPr="00401D2B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WHERE YOU HAVE WORKED -: </w:t>
            </w:r>
            <w:r w:rsidRPr="00401D2B">
              <w:rPr>
                <w:sz w:val="24"/>
                <w:szCs w:val="24"/>
              </w:rPr>
              <w:t>If I am notorious for anything, maybe it is becoming not skilled in anything, and changing direction too often. Worked for industrial chemical company then joined the Navy in wartime. 4 years as Naval Beach Commando and Wireless operator.</w:t>
            </w:r>
          </w:p>
          <w:p w:rsidR="00B379CA" w:rsidRPr="00401D2B" w:rsidRDefault="00B379CA" w:rsidP="00B379CA">
            <w:pPr>
              <w:pStyle w:val="NoSpacing"/>
              <w:rPr>
                <w:rFonts w:eastAsiaTheme="minorHAnsi"/>
                <w:sz w:val="24"/>
                <w:szCs w:val="24"/>
              </w:rPr>
            </w:pPr>
            <w:r w:rsidRPr="00401D2B">
              <w:rPr>
                <w:sz w:val="24"/>
                <w:szCs w:val="24"/>
              </w:rPr>
              <w:t xml:space="preserve">    Couldn’t stand the office after the war, so 2 years of Engineering at Melb Uni. </w:t>
            </w:r>
            <w:r>
              <w:rPr>
                <w:sz w:val="24"/>
                <w:szCs w:val="24"/>
              </w:rPr>
              <w:t>t</w:t>
            </w:r>
            <w:r w:rsidRPr="00401D2B">
              <w:rPr>
                <w:sz w:val="24"/>
                <w:szCs w:val="24"/>
              </w:rPr>
              <w:t>ossed that</w:t>
            </w:r>
            <w:r>
              <w:rPr>
                <w:sz w:val="24"/>
                <w:szCs w:val="24"/>
              </w:rPr>
              <w:t xml:space="preserve"> in</w:t>
            </w:r>
            <w:r w:rsidRPr="00401D2B">
              <w:rPr>
                <w:sz w:val="24"/>
                <w:szCs w:val="24"/>
              </w:rPr>
              <w:t xml:space="preserve"> to ‘go bush’.  Eventually </w:t>
            </w:r>
            <w:r>
              <w:rPr>
                <w:sz w:val="24"/>
                <w:szCs w:val="24"/>
              </w:rPr>
              <w:t xml:space="preserve">a </w:t>
            </w:r>
            <w:r w:rsidRPr="00401D2B">
              <w:rPr>
                <w:sz w:val="24"/>
                <w:szCs w:val="24"/>
              </w:rPr>
              <w:t>Soldier Settler...</w:t>
            </w:r>
            <w:r>
              <w:rPr>
                <w:sz w:val="24"/>
                <w:szCs w:val="24"/>
              </w:rPr>
              <w:t xml:space="preserve"> for </w:t>
            </w:r>
            <w:r w:rsidRPr="00401D2B">
              <w:rPr>
                <w:sz w:val="24"/>
                <w:szCs w:val="24"/>
              </w:rPr>
              <w:t xml:space="preserve">40 years farming. Total </w:t>
            </w:r>
            <w:r>
              <w:rPr>
                <w:sz w:val="24"/>
                <w:szCs w:val="24"/>
              </w:rPr>
              <w:t xml:space="preserve">of </w:t>
            </w:r>
            <w:r w:rsidRPr="00401D2B">
              <w:rPr>
                <w:sz w:val="24"/>
                <w:szCs w:val="24"/>
              </w:rPr>
              <w:t>18 months over 5 years on Ag. Project in Iran &amp; learned the language. But a revolution and terrible war put stop to all that. “Retired” to Mt Gambier 1988 and did</w:t>
            </w:r>
            <w:r>
              <w:rPr>
                <w:sz w:val="24"/>
                <w:szCs w:val="24"/>
              </w:rPr>
              <w:t xml:space="preserve"> a</w:t>
            </w:r>
            <w:r w:rsidRPr="00401D2B">
              <w:rPr>
                <w:sz w:val="24"/>
                <w:szCs w:val="24"/>
              </w:rPr>
              <w:t xml:space="preserve"> Diploma of Art at Tafe. From that came making replicas of Aboriginal Rock Art. Built industrial shed for that, which also became a factory making ‘art’ paper for international market.</w:t>
            </w:r>
          </w:p>
          <w:p w:rsidR="00AB57AB" w:rsidRDefault="00AB57AB" w:rsidP="000356E0">
            <w:pPr>
              <w:pStyle w:val="ListParagraph"/>
              <w:ind w:left="317"/>
              <w:rPr>
                <w:rFonts w:cs="Arial"/>
                <w:b/>
                <w:sz w:val="24"/>
                <w:szCs w:val="24"/>
                <w:u w:val="single"/>
              </w:rPr>
            </w:pPr>
          </w:p>
          <w:p w:rsidR="00714D33" w:rsidRPr="00A05CED" w:rsidRDefault="00714D33" w:rsidP="000356E0">
            <w:pPr>
              <w:pStyle w:val="ListParagraph"/>
              <w:ind w:left="317"/>
              <w:rPr>
                <w:rFonts w:cs="Arial"/>
                <w:b/>
                <w:sz w:val="24"/>
                <w:szCs w:val="24"/>
                <w:u w:val="single"/>
              </w:rPr>
            </w:pPr>
            <w:r w:rsidRPr="00A05CED">
              <w:rPr>
                <w:rFonts w:cs="Arial"/>
                <w:b/>
                <w:sz w:val="24"/>
                <w:szCs w:val="24"/>
                <w:u w:val="single"/>
              </w:rPr>
              <w:t>JUST FOR A LAUGH: Monthly Jokes</w:t>
            </w:r>
          </w:p>
          <w:p w:rsidR="00F43513" w:rsidRPr="00A05CED" w:rsidRDefault="00F43513" w:rsidP="004F46F9">
            <w:pPr>
              <w:pStyle w:val="ListParagraph"/>
              <w:ind w:left="34"/>
              <w:rPr>
                <w:rFonts w:cs="Arial"/>
                <w:sz w:val="24"/>
                <w:szCs w:val="24"/>
              </w:rPr>
            </w:pPr>
            <w:r w:rsidRPr="00A05CED">
              <w:rPr>
                <w:rFonts w:cs="Arial"/>
                <w:sz w:val="24"/>
                <w:szCs w:val="24"/>
              </w:rPr>
              <w:t>A man is walking</w:t>
            </w:r>
            <w:r w:rsidR="001835B6" w:rsidRPr="00A05CED">
              <w:rPr>
                <w:rFonts w:cs="Arial"/>
                <w:sz w:val="24"/>
                <w:szCs w:val="24"/>
              </w:rPr>
              <w:t xml:space="preserve"> home alone one foggy Halloween</w:t>
            </w:r>
            <w:r w:rsidRPr="00A05CED">
              <w:rPr>
                <w:rFonts w:cs="Arial"/>
                <w:sz w:val="24"/>
                <w:szCs w:val="24"/>
              </w:rPr>
              <w:t xml:space="preserve"> night, when behind him he hears:</w:t>
            </w:r>
          </w:p>
          <w:p w:rsidR="00714D33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Bump…</w:t>
            </w:r>
            <w:r w:rsidR="004F46F9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Bump…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Bump…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Walking faster, he looks back and through the fog he makes out the image of an upright casket banging it’s way down the midd</w:t>
            </w:r>
            <w:r w:rsidR="00B2233F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 of the road towards him.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Bump…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Bump…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Bump…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Terrified, the man begins to run towards his home, the casket bouncing quickly behind him.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Faster…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Faster…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Bump…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Bump…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Bump…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 runs up to his door, fumbles with his keys opens the door rushes inside, slams the door, with the lid of the casket clapping.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Clappity _ Bump…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Clappity _ Bump…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 his he</w:t>
            </w:r>
            <w:r w:rsidR="00B2233F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ls, as the terrified man runs.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Rushing upstairs to the bedroom, he locks himself in.</w:t>
            </w:r>
          </w:p>
          <w:p w:rsidR="001835B6" w:rsidRPr="00A05CED" w:rsidRDefault="001835B6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His heart is pounding, his head is re</w:t>
            </w:r>
            <w:r w:rsidR="00B2233F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ling, his breath is coming in sobbing gasps.</w:t>
            </w:r>
          </w:p>
          <w:p w:rsidR="001835B6" w:rsidRPr="00A05CED" w:rsidRDefault="00AB1900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With a loud crash the casket breaks down the door.</w:t>
            </w:r>
          </w:p>
          <w:p w:rsidR="00AB1900" w:rsidRPr="00A05CED" w:rsidRDefault="00AB1900" w:rsidP="004F46F9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Bumping and clapping towards him.</w:t>
            </w:r>
          </w:p>
          <w:p w:rsidR="00BC564F" w:rsidRDefault="00AB1900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man screams and reaches for something, anything, but all he can find is a bottle of cough </w:t>
            </w:r>
          </w:p>
          <w:p w:rsidR="00B2233F" w:rsidRDefault="00B2233F" w:rsidP="00BC564F">
            <w:pPr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06131" w:rsidRDefault="00506131" w:rsidP="00506131">
            <w:pPr>
              <w:spacing w:line="240" w:lineRule="auto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lastRenderedPageBreak/>
              <w:t>Projects finished this month</w:t>
            </w:r>
          </w:p>
          <w:p w:rsidR="00506131" w:rsidRDefault="00506131" w:rsidP="00506131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</w:pPr>
            <w:r>
              <w:rPr>
                <w:rFonts w:cstheme="minorHAnsi"/>
                <w:sz w:val="24"/>
                <w:szCs w:val="24"/>
              </w:rPr>
              <w:t>5 of these have been completed this month for AC Care and have been delivered. Thanks to Dave and his team.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</w:t>
            </w:r>
          </w:p>
          <w:p w:rsidR="00506131" w:rsidRDefault="00506131" w:rsidP="00506131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73576C"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3617EE1" wp14:editId="5E4D6B6F">
                  <wp:extent cx="2946400" cy="2209800"/>
                  <wp:effectExtent l="76200" t="76200" r="139700" b="133350"/>
                  <wp:docPr id="2" name="Picture 2" descr="C:\Users\Peter\AppData\Local\Microsoft\Windows\INetCache\Content.Outlook\43T6BJ91\01 Dave Lawson loading picnic tables for ACCARE 17 1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43T6BJ91\01 Dave Lawson loading picnic tables for ACCARE 17 1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72" cy="22174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6131" w:rsidRDefault="00506131" w:rsidP="00506131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First of 5 about to be delivered.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</w:rPr>
              <w:t xml:space="preserve"> </w:t>
            </w:r>
          </w:p>
          <w:p w:rsidR="00506131" w:rsidRDefault="00506131" w:rsidP="00506131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</w:rPr>
              <w:drawing>
                <wp:inline distT="0" distB="0" distL="0" distR="0" wp14:anchorId="1A4B2BC7" wp14:editId="50DB242B">
                  <wp:extent cx="2895599" cy="2171700"/>
                  <wp:effectExtent l="76200" t="76200" r="133985" b="133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34_1484202663583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79" cy="21748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6131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06131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06131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06131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06131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06131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06131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06131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06131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910E7" w:rsidRDefault="00B910E7" w:rsidP="00506131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 wp14:anchorId="153198EE" wp14:editId="2AC4A1ED">
                  <wp:extent cx="3937427" cy="2953070"/>
                  <wp:effectExtent l="73025" t="79375" r="136525" b="136525"/>
                  <wp:docPr id="3" name="Picture 3" descr="cid:31DEF8CC-C2C6-452A-AD21-1D890297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DEF8CC-C2C6-452A-AD21-1D8902970516" descr="cid:31DEF8CC-C2C6-452A-AD21-1D8902970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50848" cy="29631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67F4D" w:rsidRDefault="00E67F4D" w:rsidP="00E67F4D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Wayne working on his project before Christmas</w:t>
            </w:r>
          </w:p>
          <w:p w:rsidR="00BC564F" w:rsidRPr="00AB1900" w:rsidRDefault="00BC564F" w:rsidP="00B2233F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CA" w:rsidRPr="00DF7BC7" w:rsidRDefault="00B379CA" w:rsidP="00B379CA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DF7BC7">
              <w:rPr>
                <w:rFonts w:ascii="Calibri" w:eastAsia="Times New Roman" w:hAnsi="Calibri" w:cs="Times New Roman"/>
                <w:b/>
                <w:sz w:val="24"/>
                <w:szCs w:val="24"/>
              </w:rPr>
              <w:lastRenderedPageBreak/>
              <w:t>Crating of a dentist chair for travel to East Timor for the Ryder Cheshire Foundation</w:t>
            </w:r>
          </w:p>
          <w:p w:rsidR="00B379CA" w:rsidRPr="00DF7BC7" w:rsidRDefault="00B379CA" w:rsidP="00B379C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F7BC7">
              <w:rPr>
                <w:rFonts w:ascii="Calibri" w:eastAsia="Times New Roman" w:hAnsi="Calibri" w:cs="Times New Roman"/>
                <w:b/>
                <w:sz w:val="24"/>
                <w:szCs w:val="24"/>
              </w:rPr>
              <w:t>Hallmont Bowling high rise ball holding tables</w:t>
            </w:r>
          </w:p>
          <w:p w:rsidR="00B379CA" w:rsidRPr="004F46F9" w:rsidRDefault="00B379CA" w:rsidP="00B379CA">
            <w:pPr>
              <w:spacing w:before="100" w:beforeAutospacing="1" w:after="100" w:afterAutospacing="1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 D</w:t>
            </w:r>
            <w:r w:rsidRPr="00A05CED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IARY DATES</w:t>
            </w:r>
            <w:r w:rsidRPr="00A05CED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:</w:t>
            </w:r>
            <w:r w:rsidRPr="00A05CED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ab/>
            </w:r>
            <w:r w:rsidRPr="00A05CED">
              <w:rPr>
                <w:b/>
                <w:sz w:val="24"/>
                <w:szCs w:val="24"/>
              </w:rPr>
              <w:t>2017</w:t>
            </w:r>
            <w:r w:rsidRPr="00A05CED">
              <w:rPr>
                <w:rFonts w:cstheme="minorHAnsi"/>
                <w:b/>
                <w:sz w:val="24"/>
                <w:szCs w:val="24"/>
                <w:u w:val="single"/>
              </w:rPr>
              <w:t xml:space="preserve"> Dates to remember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 </w:t>
            </w:r>
            <w:r w:rsidRPr="00B910E7">
              <w:rPr>
                <w:b/>
                <w:sz w:val="24"/>
                <w:szCs w:val="24"/>
                <w:u w:val="single"/>
              </w:rPr>
              <w:t>February 8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4F46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</w:t>
            </w:r>
            <w:r w:rsidRPr="00A05CED">
              <w:rPr>
                <w:sz w:val="24"/>
                <w:szCs w:val="24"/>
              </w:rPr>
              <w:t>6.30</w:t>
            </w:r>
            <w:r>
              <w:rPr>
                <w:sz w:val="24"/>
                <w:szCs w:val="24"/>
              </w:rPr>
              <w:t>pm</w:t>
            </w:r>
            <w:r w:rsidRPr="00A05CED">
              <w:rPr>
                <w:sz w:val="24"/>
                <w:szCs w:val="24"/>
              </w:rPr>
              <w:tab/>
              <w:t xml:space="preserve">Wednesday 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</w:t>
            </w:r>
            <w:r w:rsidRPr="00A05CED">
              <w:rPr>
                <w:sz w:val="24"/>
                <w:szCs w:val="24"/>
              </w:rPr>
              <w:t xml:space="preserve">Tea get together </w:t>
            </w:r>
            <w:r>
              <w:rPr>
                <w:sz w:val="24"/>
                <w:szCs w:val="24"/>
              </w:rPr>
              <w:t xml:space="preserve">  </w:t>
            </w:r>
            <w:r w:rsidRPr="00A05CED">
              <w:rPr>
                <w:sz w:val="24"/>
                <w:szCs w:val="24"/>
              </w:rPr>
              <w:t>- Dave to advise location</w:t>
            </w:r>
            <w:r>
              <w:rPr>
                <w:sz w:val="24"/>
                <w:szCs w:val="24"/>
              </w:rPr>
              <w:t xml:space="preserve"> </w:t>
            </w:r>
            <w:r w:rsidR="00B910E7">
              <w:rPr>
                <w:sz w:val="24"/>
                <w:szCs w:val="24"/>
              </w:rPr>
              <w:t xml:space="preserve">   </w:t>
            </w:r>
            <w:r w:rsidRPr="00B910E7">
              <w:rPr>
                <w:b/>
                <w:sz w:val="24"/>
                <w:szCs w:val="24"/>
                <w:u w:val="single"/>
              </w:rPr>
              <w:t>February 14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A05CED">
              <w:rPr>
                <w:sz w:val="24"/>
                <w:szCs w:val="24"/>
              </w:rPr>
              <w:tab/>
              <w:t>10.30</w:t>
            </w:r>
            <w:r>
              <w:rPr>
                <w:sz w:val="24"/>
                <w:szCs w:val="24"/>
              </w:rPr>
              <w:t>am           Tuesday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</w:t>
            </w:r>
            <w:r w:rsidRPr="00A05CED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t</w:t>
            </w:r>
            <w:r w:rsidRPr="00A05CED">
              <w:rPr>
                <w:sz w:val="24"/>
                <w:szCs w:val="24"/>
              </w:rPr>
              <w:t xml:space="preserve"> G</w:t>
            </w:r>
            <w:r>
              <w:rPr>
                <w:sz w:val="24"/>
                <w:szCs w:val="24"/>
              </w:rPr>
              <w:t>ambier</w:t>
            </w:r>
            <w:r w:rsidRPr="00A05CED">
              <w:rPr>
                <w:sz w:val="24"/>
                <w:szCs w:val="24"/>
              </w:rPr>
              <w:t xml:space="preserve"> M</w:t>
            </w:r>
            <w:r>
              <w:rPr>
                <w:sz w:val="24"/>
                <w:szCs w:val="24"/>
              </w:rPr>
              <w:t>ens</w:t>
            </w:r>
            <w:r w:rsidRPr="00A05CED">
              <w:rPr>
                <w:sz w:val="24"/>
                <w:szCs w:val="24"/>
              </w:rPr>
              <w:t xml:space="preserve"> S</w:t>
            </w:r>
            <w:r>
              <w:rPr>
                <w:sz w:val="24"/>
                <w:szCs w:val="24"/>
              </w:rPr>
              <w:t>hed</w:t>
            </w:r>
            <w:r w:rsidRPr="00A05CED">
              <w:rPr>
                <w:sz w:val="24"/>
                <w:szCs w:val="24"/>
              </w:rPr>
              <w:t xml:space="preserve"> AGM </w:t>
            </w:r>
            <w:r>
              <w:rPr>
                <w:sz w:val="24"/>
                <w:szCs w:val="24"/>
              </w:rPr>
              <w:t xml:space="preserve">         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March 8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A05CED">
              <w:rPr>
                <w:sz w:val="24"/>
                <w:szCs w:val="24"/>
              </w:rPr>
              <w:tab/>
              <w:t>6.30</w:t>
            </w:r>
            <w:r>
              <w:rPr>
                <w:sz w:val="24"/>
                <w:szCs w:val="24"/>
              </w:rPr>
              <w:t>pm</w:t>
            </w:r>
            <w:r w:rsidRPr="00A05C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</w:t>
            </w:r>
            <w:r w:rsidRPr="00A05CED">
              <w:rPr>
                <w:sz w:val="24"/>
                <w:szCs w:val="24"/>
              </w:rPr>
              <w:t>Wednesday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</w:t>
            </w:r>
            <w:r w:rsidRPr="00A05CED">
              <w:rPr>
                <w:sz w:val="24"/>
                <w:szCs w:val="24"/>
              </w:rPr>
              <w:t>Race Gates ticket selling Glenburnie</w:t>
            </w:r>
            <w:r>
              <w:rPr>
                <w:sz w:val="24"/>
                <w:szCs w:val="24"/>
              </w:rPr>
              <w:t xml:space="preserve">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March 8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A05CED">
              <w:rPr>
                <w:sz w:val="24"/>
                <w:szCs w:val="24"/>
              </w:rPr>
              <w:tab/>
              <w:t>6.30</w:t>
            </w:r>
            <w:r>
              <w:rPr>
                <w:sz w:val="24"/>
                <w:szCs w:val="24"/>
              </w:rPr>
              <w:t>pm</w:t>
            </w:r>
            <w:r w:rsidRPr="00A05C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</w:t>
            </w:r>
            <w:r w:rsidRPr="00A05CED">
              <w:rPr>
                <w:sz w:val="24"/>
                <w:szCs w:val="24"/>
              </w:rPr>
              <w:t>Wednesday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</w:t>
            </w:r>
            <w:r w:rsidRPr="00A05CED">
              <w:rPr>
                <w:sz w:val="24"/>
                <w:szCs w:val="24"/>
              </w:rPr>
              <w:t xml:space="preserve">Tea get together </w:t>
            </w:r>
            <w:r>
              <w:rPr>
                <w:sz w:val="24"/>
                <w:szCs w:val="24"/>
              </w:rPr>
              <w:t xml:space="preserve">- </w:t>
            </w:r>
            <w:r w:rsidRPr="00A05CED">
              <w:rPr>
                <w:sz w:val="24"/>
                <w:szCs w:val="24"/>
              </w:rPr>
              <w:t xml:space="preserve">Dave to advise location </w:t>
            </w:r>
            <w:r>
              <w:rPr>
                <w:sz w:val="24"/>
                <w:szCs w:val="24"/>
              </w:rPr>
              <w:t xml:space="preserve">    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April 1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                                       </w:t>
            </w:r>
            <w:r w:rsidRPr="00A05CED">
              <w:rPr>
                <w:sz w:val="24"/>
                <w:szCs w:val="24"/>
              </w:rPr>
              <w:t>Saturday</w:t>
            </w:r>
            <w:r>
              <w:rPr>
                <w:sz w:val="24"/>
                <w:szCs w:val="24"/>
              </w:rPr>
              <w:t xml:space="preserve">                    </w:t>
            </w:r>
            <w:r w:rsidRPr="00A05CED">
              <w:rPr>
                <w:sz w:val="24"/>
                <w:szCs w:val="24"/>
              </w:rPr>
              <w:t xml:space="preserve">Bunnings sausage </w:t>
            </w:r>
            <w:r>
              <w:rPr>
                <w:sz w:val="24"/>
                <w:szCs w:val="24"/>
              </w:rPr>
              <w:t xml:space="preserve">sizzle.                                              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April 7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           </w:t>
            </w:r>
            <w:r w:rsidRPr="00A05CED">
              <w:rPr>
                <w:sz w:val="24"/>
                <w:szCs w:val="24"/>
              </w:rPr>
              <w:t>Friday</w:t>
            </w:r>
            <w:r w:rsidRPr="00A05CED">
              <w:rPr>
                <w:sz w:val="24"/>
                <w:szCs w:val="24"/>
              </w:rPr>
              <w:tab/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                                  </w:t>
            </w:r>
            <w:r w:rsidRPr="00A05CED">
              <w:rPr>
                <w:sz w:val="24"/>
                <w:szCs w:val="24"/>
              </w:rPr>
              <w:t>Race Gates ticket selling Glenburnie</w:t>
            </w:r>
            <w:r>
              <w:rPr>
                <w:sz w:val="24"/>
                <w:szCs w:val="24"/>
              </w:rPr>
              <w:t xml:space="preserve">   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May 11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          </w:t>
            </w:r>
            <w:r w:rsidRPr="00A05CED">
              <w:rPr>
                <w:sz w:val="24"/>
                <w:szCs w:val="24"/>
              </w:rPr>
              <w:t>Thursday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</w:t>
            </w:r>
            <w:r w:rsidRPr="00A05CED">
              <w:rPr>
                <w:sz w:val="24"/>
                <w:szCs w:val="24"/>
              </w:rPr>
              <w:t>Race Gates ticket selling Glenburnie</w:t>
            </w:r>
            <w:r>
              <w:rPr>
                <w:sz w:val="24"/>
                <w:szCs w:val="24"/>
              </w:rPr>
              <w:t xml:space="preserve">    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May 12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          </w:t>
            </w:r>
            <w:r w:rsidRPr="00A05CED">
              <w:rPr>
                <w:sz w:val="24"/>
                <w:szCs w:val="24"/>
              </w:rPr>
              <w:t xml:space="preserve">Friday </w:t>
            </w:r>
            <w:r w:rsidRPr="00A05CED">
              <w:rPr>
                <w:sz w:val="24"/>
                <w:szCs w:val="24"/>
              </w:rPr>
              <w:tab/>
            </w:r>
            <w:r w:rsidRPr="00A05CE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</w:t>
            </w:r>
            <w:r w:rsidRPr="00A05CED">
              <w:rPr>
                <w:sz w:val="24"/>
                <w:szCs w:val="24"/>
              </w:rPr>
              <w:t>Race Gates ticket selling Glenburnie</w:t>
            </w:r>
            <w:r>
              <w:rPr>
                <w:sz w:val="24"/>
                <w:szCs w:val="24"/>
              </w:rPr>
              <w:t xml:space="preserve">                                   </w:t>
            </w:r>
            <w:r w:rsidRPr="00B910E7">
              <w:rPr>
                <w:b/>
                <w:sz w:val="24"/>
                <w:szCs w:val="24"/>
                <w:u w:val="single"/>
              </w:rPr>
              <w:t>July 6</w:t>
            </w:r>
            <w:r w:rsidRPr="00B910E7">
              <w:rPr>
                <w:b/>
                <w:sz w:val="24"/>
                <w:szCs w:val="24"/>
                <w:u w:val="single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       </w:t>
            </w:r>
            <w:r w:rsidRPr="00A05CED">
              <w:rPr>
                <w:sz w:val="24"/>
                <w:szCs w:val="24"/>
              </w:rPr>
              <w:t xml:space="preserve">10.30am </w:t>
            </w:r>
            <w:r>
              <w:rPr>
                <w:sz w:val="24"/>
                <w:szCs w:val="24"/>
              </w:rPr>
              <w:t xml:space="preserve">          </w:t>
            </w:r>
            <w:r w:rsidRPr="00A05CED">
              <w:rPr>
                <w:sz w:val="24"/>
                <w:szCs w:val="24"/>
              </w:rPr>
              <w:t>Thursday</w:t>
            </w:r>
            <w:r>
              <w:rPr>
                <w:sz w:val="24"/>
                <w:szCs w:val="24"/>
              </w:rPr>
              <w:t xml:space="preserve">                      </w:t>
            </w:r>
            <w:r w:rsidRPr="00A05CED">
              <w:rPr>
                <w:b/>
                <w:sz w:val="24"/>
                <w:szCs w:val="24"/>
              </w:rPr>
              <w:t>SAPOL Road Safety for Seniors</w:t>
            </w:r>
            <w:r w:rsidRPr="00A05C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</w:t>
            </w:r>
            <w:r w:rsidRPr="00A05CED">
              <w:rPr>
                <w:sz w:val="24"/>
                <w:szCs w:val="24"/>
              </w:rPr>
              <w:t>(date may change) – session booked</w:t>
            </w:r>
            <w:r w:rsidRPr="00A05CED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ab/>
            </w:r>
            <w:r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                         To be announced:                                                            </w:t>
            </w:r>
            <w:r w:rsidRPr="004F46F9">
              <w:rPr>
                <w:rFonts w:cstheme="minorHAnsi"/>
                <w:b/>
                <w:sz w:val="24"/>
                <w:szCs w:val="24"/>
              </w:rPr>
              <w:t>District get together at our shed.</w:t>
            </w:r>
            <w:r w:rsidRPr="00A05CED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                                               </w:t>
            </w:r>
            <w:r w:rsidRPr="004F46F9">
              <w:rPr>
                <w:rFonts w:cstheme="minorHAnsi"/>
                <w:b/>
                <w:sz w:val="24"/>
                <w:szCs w:val="24"/>
              </w:rPr>
              <w:t>SAPOL Road Safety.</w:t>
            </w:r>
            <w:r w:rsidRPr="00A05CED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B379CA" w:rsidRDefault="00B379CA" w:rsidP="00B379CA">
            <w:pPr>
              <w:rPr>
                <w:rFonts w:cstheme="minorHAnsi"/>
                <w:sz w:val="24"/>
                <w:szCs w:val="24"/>
              </w:rPr>
            </w:pPr>
          </w:p>
          <w:p w:rsidR="00B379CA" w:rsidRDefault="00B379CA" w:rsidP="00B379CA">
            <w:pPr>
              <w:rPr>
                <w:rFonts w:cstheme="minorHAnsi"/>
                <w:sz w:val="24"/>
                <w:szCs w:val="24"/>
              </w:rPr>
            </w:pPr>
          </w:p>
          <w:p w:rsidR="00B379CA" w:rsidRDefault="00B379CA" w:rsidP="00B379CA">
            <w:pPr>
              <w:rPr>
                <w:rFonts w:cstheme="minorHAnsi"/>
                <w:sz w:val="24"/>
                <w:szCs w:val="24"/>
              </w:rPr>
            </w:pPr>
          </w:p>
          <w:p w:rsidR="00B379CA" w:rsidRDefault="00B379CA" w:rsidP="00B379CA">
            <w:pPr>
              <w:rPr>
                <w:rFonts w:cstheme="minorHAnsi"/>
                <w:sz w:val="24"/>
                <w:szCs w:val="24"/>
              </w:rPr>
            </w:pPr>
          </w:p>
          <w:p w:rsidR="00B379CA" w:rsidRPr="00A05CED" w:rsidRDefault="00B379CA" w:rsidP="00B379CA">
            <w:pPr>
              <w:rPr>
                <w:rFonts w:cstheme="minorHAnsi"/>
                <w:sz w:val="24"/>
                <w:szCs w:val="24"/>
              </w:rPr>
            </w:pPr>
          </w:p>
          <w:p w:rsidR="00401D2B" w:rsidRPr="00401D2B" w:rsidRDefault="00401D2B" w:rsidP="004F46F9">
            <w:pPr>
              <w:pStyle w:val="NoSpacing"/>
              <w:rPr>
                <w:sz w:val="24"/>
                <w:szCs w:val="24"/>
              </w:rPr>
            </w:pPr>
            <w:r w:rsidRPr="00401D2B">
              <w:rPr>
                <w:sz w:val="24"/>
                <w:szCs w:val="24"/>
              </w:rPr>
              <w:lastRenderedPageBreak/>
              <w:t>Side issue</w:t>
            </w:r>
            <w:r w:rsidR="00DF7BC7">
              <w:rPr>
                <w:sz w:val="24"/>
                <w:szCs w:val="24"/>
              </w:rPr>
              <w:t>,</w:t>
            </w:r>
            <w:r w:rsidRPr="00401D2B">
              <w:rPr>
                <w:sz w:val="24"/>
                <w:szCs w:val="24"/>
              </w:rPr>
              <w:t xml:space="preserve"> was making displays for museums. This started need for making documentary films, in which I still have interest.</w:t>
            </w:r>
          </w:p>
          <w:p w:rsidR="00714D33" w:rsidRPr="00401D2B" w:rsidRDefault="00714D33" w:rsidP="004F46F9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01D2B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SOMETHING ABOUT YOU OTHER MEMBERS MAY </w:t>
            </w:r>
            <w:r w:rsidR="004F46F9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N</w:t>
            </w:r>
            <w:r w:rsidRPr="00401D2B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OT KNOW:-</w:t>
            </w:r>
            <w:r w:rsidR="00401D2B" w:rsidRPr="00401D2B">
              <w:rPr>
                <w:sz w:val="24"/>
                <w:szCs w:val="24"/>
              </w:rPr>
              <w:t xml:space="preserve"> Took up marathon running for fun and exercise. Wish I could still do </w:t>
            </w:r>
            <w:r w:rsidR="00AB57AB">
              <w:rPr>
                <w:sz w:val="24"/>
                <w:szCs w:val="24"/>
              </w:rPr>
              <w:t>it</w:t>
            </w:r>
            <w:r w:rsidR="00AB57AB" w:rsidRPr="00401D2B">
              <w:rPr>
                <w:sz w:val="24"/>
                <w:szCs w:val="24"/>
              </w:rPr>
              <w:t>!</w:t>
            </w:r>
          </w:p>
          <w:p w:rsidR="00401D2B" w:rsidRDefault="00714D33" w:rsidP="004F46F9">
            <w:pPr>
              <w:pStyle w:val="NoSpacing"/>
              <w:rPr>
                <w:sz w:val="24"/>
                <w:szCs w:val="24"/>
              </w:rPr>
            </w:pPr>
            <w:r w:rsidRPr="00401D2B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WHAT YOU WISH TO DO IN THE SHED:- </w:t>
            </w:r>
            <w:r w:rsidR="00401D2B" w:rsidRPr="00401D2B">
              <w:rPr>
                <w:sz w:val="24"/>
                <w:szCs w:val="24"/>
              </w:rPr>
              <w:t xml:space="preserve">Have taken keen interest in Mens Shed since its start, and I know its ongoing value to me and potential for others the same...What do I want to do at the </w:t>
            </w:r>
            <w:r w:rsidR="00AB57AB" w:rsidRPr="00401D2B">
              <w:rPr>
                <w:sz w:val="24"/>
                <w:szCs w:val="24"/>
              </w:rPr>
              <w:t>‘shed’?</w:t>
            </w:r>
            <w:r w:rsidR="00401D2B" w:rsidRPr="00401D2B">
              <w:rPr>
                <w:sz w:val="24"/>
                <w:szCs w:val="24"/>
              </w:rPr>
              <w:t xml:space="preserve">  Just to turn up is satisfying, so let others do the work. !!</w:t>
            </w:r>
          </w:p>
          <w:p w:rsidR="00DF7BC7" w:rsidRPr="00401D2B" w:rsidRDefault="00DF7BC7" w:rsidP="004F46F9">
            <w:pPr>
              <w:pStyle w:val="NoSpacing"/>
              <w:rPr>
                <w:rFonts w:eastAsiaTheme="minorHAnsi"/>
                <w:sz w:val="24"/>
                <w:szCs w:val="24"/>
              </w:rPr>
            </w:pPr>
          </w:p>
          <w:p w:rsidR="00714D33" w:rsidRDefault="00714D33" w:rsidP="004F46F9">
            <w:pPr>
              <w:spacing w:line="240" w:lineRule="auto"/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Welcome to SAFETY: </w:t>
            </w:r>
          </w:p>
          <w:p w:rsidR="004F46F9" w:rsidRDefault="00401D2B" w:rsidP="004F46F9">
            <w:pPr>
              <w:spacing w:line="240" w:lineRule="auto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401D2B">
              <w:rPr>
                <w:rFonts w:cstheme="minorHAnsi"/>
                <w:sz w:val="24"/>
                <w:szCs w:val="24"/>
              </w:rPr>
              <w:t xml:space="preserve">Only a short safety this month and my saying is </w:t>
            </w:r>
            <w:r w:rsidRPr="00DF7BC7">
              <w:rPr>
                <w:rFonts w:cstheme="minorHAnsi"/>
                <w:b/>
                <w:sz w:val="24"/>
                <w:szCs w:val="24"/>
              </w:rPr>
              <w:t>always</w:t>
            </w:r>
            <w:r w:rsidR="00DF7BC7">
              <w:rPr>
                <w:rFonts w:cstheme="minorHAnsi"/>
                <w:sz w:val="24"/>
                <w:szCs w:val="24"/>
              </w:rPr>
              <w:t>,</w:t>
            </w:r>
            <w:r w:rsidRPr="00401D2B">
              <w:rPr>
                <w:rFonts w:cstheme="minorHAnsi"/>
                <w:sz w:val="24"/>
                <w:szCs w:val="24"/>
              </w:rPr>
              <w:t xml:space="preserve"> and I </w:t>
            </w:r>
            <w:r>
              <w:rPr>
                <w:rFonts w:cstheme="minorHAnsi"/>
                <w:sz w:val="24"/>
                <w:szCs w:val="24"/>
              </w:rPr>
              <w:t>mea</w:t>
            </w:r>
            <w:r w:rsidRPr="00401D2B">
              <w:rPr>
                <w:rFonts w:cstheme="minorHAnsi"/>
                <w:sz w:val="24"/>
                <w:szCs w:val="24"/>
              </w:rPr>
              <w:t xml:space="preserve">n </w:t>
            </w:r>
            <w:r w:rsidRPr="00DF7BC7">
              <w:rPr>
                <w:rFonts w:cstheme="minorHAnsi"/>
                <w:b/>
                <w:sz w:val="24"/>
                <w:szCs w:val="24"/>
              </w:rPr>
              <w:t>always</w:t>
            </w:r>
            <w:r w:rsidR="00DF7BC7">
              <w:rPr>
                <w:rFonts w:cstheme="minorHAnsi"/>
                <w:b/>
                <w:sz w:val="24"/>
                <w:szCs w:val="24"/>
              </w:rPr>
              <w:t>,</w:t>
            </w:r>
            <w:r w:rsidRPr="00401D2B">
              <w:rPr>
                <w:rFonts w:cstheme="minorHAnsi"/>
                <w:sz w:val="24"/>
                <w:szCs w:val="24"/>
              </w:rPr>
              <w:t xml:space="preserve"> remember that it takes </w:t>
            </w:r>
            <w:r w:rsidR="00DF7BC7">
              <w:rPr>
                <w:rFonts w:cstheme="minorHAnsi"/>
                <w:sz w:val="24"/>
                <w:szCs w:val="24"/>
              </w:rPr>
              <w:t xml:space="preserve"> </w:t>
            </w:r>
            <w:r w:rsidRPr="00401D2B">
              <w:rPr>
                <w:rFonts w:cstheme="minorHAnsi"/>
                <w:sz w:val="24"/>
                <w:szCs w:val="24"/>
              </w:rPr>
              <w:t>a split second</w:t>
            </w:r>
            <w:r>
              <w:rPr>
                <w:rFonts w:cstheme="minorHAnsi"/>
                <w:sz w:val="24"/>
                <w:szCs w:val="24"/>
              </w:rPr>
              <w:t xml:space="preserve"> to do some major damage to yourself so. So if and where possible w</w:t>
            </w:r>
            <w:r w:rsidR="00DF7BC7">
              <w:rPr>
                <w:rFonts w:cstheme="minorHAnsi"/>
                <w:sz w:val="24"/>
                <w:szCs w:val="24"/>
              </w:rPr>
              <w:t>e</w:t>
            </w:r>
            <w:r>
              <w:rPr>
                <w:rFonts w:cstheme="minorHAnsi"/>
                <w:sz w:val="24"/>
                <w:szCs w:val="24"/>
              </w:rPr>
              <w:t>ar gloves and make sure</w:t>
            </w:r>
            <w:r w:rsidR="00B2233F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 xml:space="preserve">if you have a guard </w:t>
            </w:r>
            <w:r w:rsidRPr="004F46F9">
              <w:rPr>
                <w:rFonts w:cstheme="minorHAnsi"/>
                <w:b/>
                <w:sz w:val="24"/>
                <w:szCs w:val="24"/>
              </w:rPr>
              <w:t>you use it</w:t>
            </w:r>
            <w:r w:rsidR="00B2233F">
              <w:rPr>
                <w:rFonts w:cstheme="minorHAnsi"/>
                <w:sz w:val="24"/>
                <w:szCs w:val="24"/>
              </w:rPr>
              <w:t>. A</w:t>
            </w:r>
            <w:r>
              <w:rPr>
                <w:rFonts w:cstheme="minorHAnsi"/>
                <w:sz w:val="24"/>
                <w:szCs w:val="24"/>
              </w:rPr>
              <w:t>nd if you see that there should be a guard then report it as soon as possible.</w:t>
            </w:r>
            <w:r w:rsidR="004F46F9">
              <w:rPr>
                <w:rFonts w:cstheme="minorHAnsi"/>
                <w:sz w:val="24"/>
                <w:szCs w:val="24"/>
              </w:rPr>
              <w:t xml:space="preserve">                                                                              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>WE DO NOT NEED OR WANT ANYONE OF OUR FRIENDS HURT OR INJURED.</w:t>
            </w:r>
            <w:r w:rsidR="00B910E7" w:rsidRPr="00BC564F"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8275D9B" wp14:editId="793EE3AA">
                  <wp:extent cx="2157413" cy="2876550"/>
                  <wp:effectExtent l="76200" t="76200" r="128905" b="133350"/>
                  <wp:docPr id="12" name="Picture 12" descr="C:\Users\Peter\AppData\Local\Microsoft\Windows\INetCache\Content.Outlook\43T6BJ91\Graham Carter 24 1 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eter\AppData\Local\Microsoft\Windows\INetCache\Content.Outlook\43T6BJ91\Graham Carter 24 1 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03" cy="28828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910E7" w:rsidRDefault="00B910E7" w:rsidP="00B910E7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Graham Carter cutting some board.</w:t>
            </w:r>
          </w:p>
          <w:p w:rsidR="00B910E7" w:rsidRDefault="00B910E7" w:rsidP="004F46F9">
            <w:pPr>
              <w:spacing w:line="240" w:lineRule="auto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506131" w:rsidRPr="00A05CED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syrup! Desperate</w:t>
            </w:r>
            <w:r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 throws the cough syrup at the casket…</w:t>
            </w:r>
          </w:p>
          <w:p w:rsidR="00506131" w:rsidRPr="00A05CED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And </w:t>
            </w:r>
          </w:p>
          <w:p w:rsidR="00506131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(Hopefully you are ready for this!!!)</w:t>
            </w:r>
          </w:p>
          <w:p w:rsidR="00506131" w:rsidRPr="00A05CED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06131" w:rsidRDefault="00506131" w:rsidP="00506131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05CED">
              <w:rPr>
                <w:b/>
                <w:noProof/>
                <w:sz w:val="24"/>
                <w:szCs w:val="24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COFFIN STOPS. </w:t>
            </w:r>
            <w:r w:rsidRPr="00A05CED"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 He He</w:t>
            </w:r>
          </w:p>
          <w:p w:rsidR="00506131" w:rsidRDefault="00506131" w:rsidP="00506131">
            <w:pPr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06131" w:rsidRDefault="00506131" w:rsidP="00506131">
            <w:pPr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7FD1">
              <w:rPr>
                <w:noProof/>
                <w:sz w:val="24"/>
                <w:szCs w:val="24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2F6ACC5" wp14:editId="4C4EA754">
                  <wp:extent cx="2819399" cy="2114550"/>
                  <wp:effectExtent l="76200" t="76200" r="133985" b="133350"/>
                  <wp:docPr id="8" name="Picture 8" descr="C:\Users\Peter\AppData\Local\Microsoft\Windows\INetCache\Content.Outlook\43T6BJ91\Kelvin Smibert painting a backdrop 24 1 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ter\AppData\Local\Microsoft\Windows\INetCache\Content.Outlook\43T6BJ91\Kelvin Smibert painting a backdrop 24 1 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774" cy="212308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6131" w:rsidRPr="00E67F4D" w:rsidRDefault="00506131" w:rsidP="00506131">
            <w:pPr>
              <w:rPr>
                <w:noProof/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E67F4D">
              <w:rPr>
                <w:sz w:val="24"/>
                <w:szCs w:val="24"/>
              </w:rPr>
              <w:t>Kelvin Smibert</w:t>
            </w:r>
            <w:r w:rsidRPr="00E67F4D">
              <w:rPr>
                <w:noProof/>
                <w:sz w:val="24"/>
                <w:szCs w:val="24"/>
                <w:lang w:eastAsia="en-AU"/>
              </w:rPr>
              <w:t xml:space="preserve"> painting a backdrop.</w:t>
            </w:r>
          </w:p>
          <w:p w:rsidR="00506131" w:rsidRDefault="00506131" w:rsidP="00506131">
            <w:pPr>
              <w:rPr>
                <w:noProof/>
                <w:lang w:eastAsia="en-AU"/>
              </w:rPr>
            </w:pPr>
          </w:p>
          <w:p w:rsidR="00506131" w:rsidRDefault="00506131" w:rsidP="00506131">
            <w:pPr>
              <w:rPr>
                <w:noProof/>
                <w:lang w:eastAsia="en-AU"/>
              </w:rPr>
            </w:pPr>
          </w:p>
          <w:p w:rsidR="00506131" w:rsidRDefault="00506131" w:rsidP="00506131">
            <w:pPr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564F">
              <w:rPr>
                <w:noProof/>
                <w:sz w:val="24"/>
                <w:szCs w:val="24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0763057" wp14:editId="51293685">
                  <wp:extent cx="2941320" cy="2205990"/>
                  <wp:effectExtent l="76200" t="76200" r="125730" b="137160"/>
                  <wp:docPr id="10" name="Picture 10" descr="C:\Users\Peter\AppData\Local\Microsoft\Windows\INetCache\Content.Outlook\43T6BJ91\Glen and Tim working on a table 24 1 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eter\AppData\Local\Microsoft\Windows\INetCache\Content.Outlook\43T6BJ91\Glen and Tim working on a table 24 1 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44" cy="22097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6131" w:rsidRDefault="00506131" w:rsidP="00506131">
            <w:pPr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Glen and Tim working on a table.</w:t>
            </w:r>
          </w:p>
          <w:p w:rsidR="0073576C" w:rsidRDefault="0073576C" w:rsidP="004F46F9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lastRenderedPageBreak/>
              <w:drawing>
                <wp:inline distT="0" distB="0" distL="0" distR="0">
                  <wp:extent cx="3009898" cy="2257425"/>
                  <wp:effectExtent l="76200" t="76200" r="133985" b="123825"/>
                  <wp:docPr id="6" name="Picture 6" descr="cid:6EF3B50A-B74A-4D79-8885-5E536FD541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F3B50A-B74A-4D79-8885-5E536FD541DF" descr="cid:6EF3B50A-B74A-4D79-8885-5E536FD541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775" cy="22670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3576C" w:rsidRDefault="0073576C" w:rsidP="004F46F9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It’s a hard life at the shed while one man (Peter ) does the work building the crate for the dentist chair and the others watch on.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27FD1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This has now been done and finished and sent overseas. As you can see in photo 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below, there is </w:t>
            </w:r>
            <w:r w:rsidR="00127FD1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more than just a chair in th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="00127FD1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box.</w:t>
            </w:r>
          </w:p>
          <w:p w:rsidR="00127FD1" w:rsidRDefault="00B2233F" w:rsidP="004F46F9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  <w:r w:rsidR="00127FD1" w:rsidRPr="00127FD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3141345" cy="2356009"/>
                  <wp:effectExtent l="68898" t="83502" r="127952" b="127953"/>
                  <wp:docPr id="7" name="Picture 7" descr="C:\Users\Peter\AppData\Local\Microsoft\Windows\INetCache\Content.Outlook\43T6BJ91\Dentist chair and packaging for East Timor L top John Plunkett 24 1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er\AppData\Local\Microsoft\Windows\INetCache\Content.Outlook\43T6BJ91\Dentist chair and packaging for East Timor L top John Plunkett 24 1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46719" cy="236003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564F" w:rsidRDefault="00BC564F" w:rsidP="004F46F9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2233F" w:rsidRDefault="00B910E7" w:rsidP="004F46F9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564F">
              <w:rPr>
                <w:noProof/>
                <w:sz w:val="24"/>
                <w:szCs w:val="24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25A9C9BB" wp14:editId="7DACE2AC">
                  <wp:extent cx="3834133" cy="2875600"/>
                  <wp:effectExtent l="79375" t="73025" r="131445" b="131445"/>
                  <wp:docPr id="11" name="Picture 11" descr="C:\Users\Peter\AppData\Local\Microsoft\Windows\INetCache\Content.Outlook\43T6BJ91\Ray Lazenby in the tree seat - buddy bench24 1 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eter\AppData\Local\Microsoft\Windows\INetCache\Content.Outlook\43T6BJ91\Ray Lazenby in the tree seat - buddy bench24 1 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49973" cy="2887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2233F" w:rsidRDefault="00E67F4D" w:rsidP="00B2233F">
            <w:pPr>
              <w:spacing w:line="240" w:lineRule="auto"/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Ray working on the next project the ‘buddy bench’ for North Gambier Primary School.</w:t>
            </w:r>
          </w:p>
          <w:p w:rsidR="00E67F4D" w:rsidRDefault="00E67F4D" w:rsidP="00B2233F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bookmarkEnd w:id="0"/>
          </w:p>
          <w:p w:rsidR="00AB57AB" w:rsidRDefault="00AB57AB" w:rsidP="00B2233F">
            <w:pPr>
              <w:spacing w:line="240" w:lineRule="auto"/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Last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but not least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if I have not seen you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ye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Happy 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ew 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ear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ook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ing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forward to a very prosperous year with you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and remember that our AGM is upon us again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ur shed is as good as the people that run it</w:t>
            </w:r>
            <w:r w:rsidR="00B2233F"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 ask each and everyone of you to think very seriously of stepping up to be on the committee.</w:t>
            </w:r>
          </w:p>
        </w:tc>
      </w:tr>
    </w:tbl>
    <w:p w:rsidR="00286E00" w:rsidRDefault="00286E00" w:rsidP="00F43513"/>
    <w:sectPr w:rsidR="00286E00" w:rsidSect="00844458">
      <w:headerReference w:type="default" r:id="rId21"/>
      <w:pgSz w:w="11906" w:h="16838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BAF" w:rsidRDefault="00957BAF">
      <w:pPr>
        <w:spacing w:after="0" w:line="240" w:lineRule="auto"/>
      </w:pPr>
      <w:r>
        <w:separator/>
      </w:r>
    </w:p>
  </w:endnote>
  <w:endnote w:type="continuationSeparator" w:id="0">
    <w:p w:rsidR="00957BAF" w:rsidRDefault="00957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BAF" w:rsidRDefault="00957BAF">
      <w:pPr>
        <w:spacing w:after="0" w:line="240" w:lineRule="auto"/>
      </w:pPr>
      <w:r>
        <w:separator/>
      </w:r>
    </w:p>
  </w:footnote>
  <w:footnote w:type="continuationSeparator" w:id="0">
    <w:p w:rsidR="00957BAF" w:rsidRDefault="00957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458" w:rsidRDefault="00957BAF">
    <w:pPr>
      <w:pStyle w:val="Header"/>
    </w:pPr>
  </w:p>
  <w:p w:rsidR="00844458" w:rsidRDefault="00714D33" w:rsidP="00844458">
    <w:pPr>
      <w:pStyle w:val="Header"/>
      <w:ind w:left="2127" w:hanging="2978"/>
      <w:rPr>
        <w:b/>
        <w:color w:val="002060"/>
        <w:sz w:val="40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2E7720C3" wp14:editId="2B30B3E1">
          <wp:simplePos x="0" y="0"/>
          <wp:positionH relativeFrom="column">
            <wp:posOffset>-542925</wp:posOffset>
          </wp:positionH>
          <wp:positionV relativeFrom="paragraph">
            <wp:posOffset>-1905</wp:posOffset>
          </wp:positionV>
          <wp:extent cx="1630680" cy="1463040"/>
          <wp:effectExtent l="0" t="0" r="762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F43513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February 2017</w:t>
    </w:r>
  </w:p>
  <w:p w:rsidR="00844458" w:rsidRDefault="00957BA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FE1B4D"/>
    <w:multiLevelType w:val="hybridMultilevel"/>
    <w:tmpl w:val="0FF44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D57AC"/>
    <w:multiLevelType w:val="hybridMultilevel"/>
    <w:tmpl w:val="5FB65D50"/>
    <w:lvl w:ilvl="0" w:tplc="CC5EC768">
      <w:numFmt w:val="bullet"/>
      <w:lvlText w:val="-"/>
      <w:lvlJc w:val="left"/>
      <w:pPr>
        <w:ind w:left="677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" w15:restartNumberingAfterBreak="0">
    <w:nsid w:val="7BB22D90"/>
    <w:multiLevelType w:val="hybridMultilevel"/>
    <w:tmpl w:val="EB6C1818"/>
    <w:lvl w:ilvl="0" w:tplc="06C06696">
      <w:numFmt w:val="bullet"/>
      <w:lvlText w:val="-"/>
      <w:lvlJc w:val="left"/>
      <w:pPr>
        <w:ind w:left="677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D33"/>
    <w:rsid w:val="00127FD1"/>
    <w:rsid w:val="001671C6"/>
    <w:rsid w:val="001835B6"/>
    <w:rsid w:val="001D215D"/>
    <w:rsid w:val="00242D4F"/>
    <w:rsid w:val="00286E00"/>
    <w:rsid w:val="00401D2B"/>
    <w:rsid w:val="004F46F9"/>
    <w:rsid w:val="00506131"/>
    <w:rsid w:val="00714D33"/>
    <w:rsid w:val="0073576C"/>
    <w:rsid w:val="00957BAF"/>
    <w:rsid w:val="009F7F06"/>
    <w:rsid w:val="00A05CED"/>
    <w:rsid w:val="00AB1900"/>
    <w:rsid w:val="00AB57AB"/>
    <w:rsid w:val="00B2233F"/>
    <w:rsid w:val="00B379CA"/>
    <w:rsid w:val="00B8334C"/>
    <w:rsid w:val="00B910E7"/>
    <w:rsid w:val="00BC564F"/>
    <w:rsid w:val="00BE7275"/>
    <w:rsid w:val="00C75A17"/>
    <w:rsid w:val="00CB3771"/>
    <w:rsid w:val="00DF7BC7"/>
    <w:rsid w:val="00E67F4D"/>
    <w:rsid w:val="00F4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559D8E-7B43-4264-8DB7-614C9B67C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D33"/>
    <w:pPr>
      <w:spacing w:line="300" w:lineRule="auto"/>
    </w:pPr>
    <w:rPr>
      <w:rFonts w:eastAsiaTheme="minorEastAsia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4D3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4D33"/>
    <w:pPr>
      <w:spacing w:after="0" w:line="240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39"/>
    <w:rsid w:val="00714D33"/>
    <w:pPr>
      <w:spacing w:after="0" w:line="240" w:lineRule="auto"/>
    </w:pPr>
    <w:rPr>
      <w:rFonts w:eastAsiaTheme="minorEastAsia"/>
      <w:sz w:val="21"/>
      <w:szCs w:val="2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4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D33"/>
    <w:rPr>
      <w:rFonts w:eastAsiaTheme="minorEastAsia"/>
      <w:sz w:val="21"/>
      <w:szCs w:val="21"/>
    </w:rPr>
  </w:style>
  <w:style w:type="character" w:styleId="Strong">
    <w:name w:val="Strong"/>
    <w:basedOn w:val="DefaultParagraphFont"/>
    <w:uiPriority w:val="22"/>
    <w:qFormat/>
    <w:rsid w:val="00714D33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F43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513"/>
    <w:rPr>
      <w:rFonts w:eastAsiaTheme="minorEastAsia"/>
      <w:sz w:val="21"/>
      <w:szCs w:val="21"/>
    </w:rPr>
  </w:style>
  <w:style w:type="paragraph" w:styleId="NoSpacing">
    <w:name w:val="No Spacing"/>
    <w:uiPriority w:val="1"/>
    <w:qFormat/>
    <w:rsid w:val="00BE727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15D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5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christine@internode.on.net" TargetMode="External"/><Relationship Id="rId13" Type="http://schemas.openxmlformats.org/officeDocument/2006/relationships/image" Target="cid:31DEF8CC-C2C6-452A-AD21-1D8902970516" TargetMode="External"/><Relationship Id="rId18" Type="http://schemas.openxmlformats.org/officeDocument/2006/relationships/image" Target="cid:6EF3B50A-B74A-4D79-8885-5E536FD541DF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59494-3008-440D-BFCF-CB01CB6BD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Heness</dc:creator>
  <cp:keywords/>
  <dc:description/>
  <cp:lastModifiedBy>Peter Heness</cp:lastModifiedBy>
  <cp:revision>10</cp:revision>
  <cp:lastPrinted>2017-01-31T06:47:00Z</cp:lastPrinted>
  <dcterms:created xsi:type="dcterms:W3CDTF">2017-01-12T05:44:00Z</dcterms:created>
  <dcterms:modified xsi:type="dcterms:W3CDTF">2017-01-31T06:55:00Z</dcterms:modified>
</cp:coreProperties>
</file>